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F6" w:rsidRPr="00672CF6" w:rsidRDefault="00396CB2" w:rsidP="00672CF6">
      <w:pPr>
        <w:keepNext/>
        <w:numPr>
          <w:ilvl w:val="1"/>
          <w:numId w:val="0"/>
        </w:numPr>
        <w:spacing w:before="240" w:after="60"/>
        <w:ind w:left="576" w:hanging="576"/>
        <w:outlineLvl w:val="1"/>
        <w:rPr>
          <w:rFonts w:cs="Lucida Sans Unicode"/>
          <w:b/>
          <w:szCs w:val="18"/>
        </w:rPr>
      </w:pPr>
      <w:bookmarkStart w:id="0" w:name="_Toc341182677"/>
      <w:bookmarkStart w:id="1" w:name="_Toc351636640"/>
      <w:r>
        <w:rPr>
          <w:rFonts w:cs="Lucida Sans Unicode"/>
          <w:b/>
          <w:szCs w:val="18"/>
        </w:rPr>
        <w:t>Kerngegevens</w:t>
      </w:r>
      <w:r w:rsidR="00672CF6" w:rsidRPr="00672CF6">
        <w:rPr>
          <w:rFonts w:cs="Lucida Sans Unicode"/>
          <w:b/>
          <w:szCs w:val="18"/>
        </w:rPr>
        <w:t xml:space="preserve"> </w:t>
      </w:r>
      <w:bookmarkEnd w:id="0"/>
      <w:bookmarkEnd w:id="1"/>
    </w:p>
    <w:tbl>
      <w:tblPr>
        <w:tblW w:w="10865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2470"/>
        <w:gridCol w:w="1130"/>
        <w:gridCol w:w="1165"/>
        <w:gridCol w:w="1155"/>
        <w:gridCol w:w="1130"/>
        <w:gridCol w:w="1130"/>
        <w:gridCol w:w="1171"/>
        <w:gridCol w:w="1130"/>
      </w:tblGrid>
      <w:tr w:rsidR="008922AA" w:rsidRPr="00672CF6" w:rsidTr="008922AA">
        <w:trPr>
          <w:gridAfter w:val="1"/>
          <w:wAfter w:w="113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</w:tcPr>
          <w:p w:rsidR="008922AA" w:rsidRPr="00672CF6" w:rsidRDefault="008922AA" w:rsidP="00672CF6">
            <w:pPr>
              <w:rPr>
                <w:rFonts w:cs="Lucida Sans Unicode"/>
                <w:b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8922AA" w:rsidRPr="00672CF6" w:rsidRDefault="008922AA" w:rsidP="00672CF6">
            <w:pPr>
              <w:rPr>
                <w:rFonts w:cs="Lucida Sans Unicode"/>
                <w:b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8922AA" w:rsidRPr="00672CF6" w:rsidRDefault="008922AA" w:rsidP="007A19A8">
            <w:pPr>
              <w:jc w:val="right"/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2017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8922AA" w:rsidRPr="00672CF6" w:rsidRDefault="008922AA" w:rsidP="00041F9B">
            <w:pPr>
              <w:jc w:val="right"/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2018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8922AA" w:rsidRPr="00672CF6" w:rsidRDefault="008922AA" w:rsidP="00B656EA">
            <w:pPr>
              <w:jc w:val="right"/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2019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8922AA" w:rsidRPr="00672CF6" w:rsidRDefault="008922AA" w:rsidP="00041F9B">
            <w:pPr>
              <w:jc w:val="right"/>
              <w:rPr>
                <w:rFonts w:cs="Lucida Sans Unicode"/>
                <w:b/>
                <w:szCs w:val="18"/>
              </w:rPr>
            </w:pPr>
            <w:r w:rsidRPr="00672CF6">
              <w:rPr>
                <w:rFonts w:cs="Lucida Sans Unicode"/>
                <w:b/>
                <w:szCs w:val="18"/>
              </w:rPr>
              <w:t>20</w:t>
            </w:r>
            <w:r>
              <w:rPr>
                <w:rFonts w:cs="Lucida Sans Unicode"/>
                <w:b/>
                <w:szCs w:val="18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8922AA" w:rsidRPr="00672CF6" w:rsidRDefault="008922AA" w:rsidP="00041F9B">
            <w:pPr>
              <w:jc w:val="right"/>
              <w:rPr>
                <w:rFonts w:cs="Lucida Sans Unicode"/>
                <w:b/>
                <w:szCs w:val="18"/>
              </w:rPr>
            </w:pPr>
            <w:r w:rsidRPr="00672CF6">
              <w:rPr>
                <w:rFonts w:cs="Lucida Sans Unicode"/>
                <w:b/>
                <w:szCs w:val="18"/>
              </w:rPr>
              <w:t>20</w:t>
            </w:r>
            <w:r>
              <w:rPr>
                <w:rFonts w:cs="Lucida Sans Unicode"/>
                <w:b/>
                <w:szCs w:val="18"/>
              </w:rPr>
              <w:t>2</w:t>
            </w:r>
            <w:r w:rsidRPr="00672CF6">
              <w:rPr>
                <w:rFonts w:cs="Lucida Sans Unicode"/>
                <w:b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8922AA" w:rsidRPr="00672CF6" w:rsidRDefault="008922AA" w:rsidP="00041F9B">
            <w:pPr>
              <w:jc w:val="right"/>
              <w:rPr>
                <w:rFonts w:cs="Lucida Sans Unicode"/>
                <w:b/>
                <w:szCs w:val="18"/>
              </w:rPr>
            </w:pPr>
            <w:r w:rsidRPr="00672CF6">
              <w:rPr>
                <w:rFonts w:cs="Lucida Sans Unicode"/>
                <w:b/>
                <w:szCs w:val="18"/>
              </w:rPr>
              <w:t>20</w:t>
            </w:r>
            <w:r>
              <w:rPr>
                <w:rFonts w:cs="Lucida Sans Unicode"/>
                <w:b/>
                <w:szCs w:val="18"/>
              </w:rPr>
              <w:t>22</w:t>
            </w: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</w:tcPr>
          <w:p w:rsidR="008922AA" w:rsidRPr="00672CF6" w:rsidRDefault="008922AA" w:rsidP="00672CF6">
            <w:pPr>
              <w:jc w:val="center"/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8922AA" w:rsidRPr="00672CF6" w:rsidRDefault="008922AA" w:rsidP="00672CF6">
            <w:pPr>
              <w:jc w:val="center"/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8922AA" w:rsidRPr="00672CF6" w:rsidRDefault="008922AA" w:rsidP="007A19A8">
            <w:pPr>
              <w:jc w:val="center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Rekening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8922AA" w:rsidRDefault="008922AA" w:rsidP="00247BA3">
            <w:pPr>
              <w:jc w:val="center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Rekening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922AA" w:rsidRPr="00672CF6" w:rsidRDefault="008922AA" w:rsidP="00CC1594">
            <w:pPr>
              <w:jc w:val="center"/>
              <w:rPr>
                <w:rFonts w:cs="Lucida Sans Unicode"/>
                <w:szCs w:val="18"/>
              </w:rPr>
            </w:pPr>
          </w:p>
        </w:tc>
        <w:tc>
          <w:tcPr>
            <w:tcW w:w="3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2AA" w:rsidRPr="00672CF6" w:rsidRDefault="008922AA" w:rsidP="009226B9">
            <w:pPr>
              <w:jc w:val="center"/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Meerjarenraming programmabegroting 20</w:t>
            </w:r>
            <w:r>
              <w:rPr>
                <w:rFonts w:cs="Lucida Sans Unicode"/>
                <w:szCs w:val="18"/>
              </w:rPr>
              <w:t>20</w:t>
            </w: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  <w:tcBorders>
              <w:top w:val="single" w:sz="4" w:space="0" w:color="auto"/>
            </w:tcBorders>
          </w:tcPr>
          <w:p w:rsidR="008922AA" w:rsidRPr="00672CF6" w:rsidRDefault="008922AA" w:rsidP="00672CF6">
            <w:pPr>
              <w:rPr>
                <w:rFonts w:cs="Lucida Sans Unicode"/>
                <w:b/>
                <w:szCs w:val="18"/>
              </w:rPr>
            </w:pPr>
            <w:r w:rsidRPr="00672CF6">
              <w:rPr>
                <w:rFonts w:cs="Lucida Sans Unicode"/>
                <w:b/>
                <w:szCs w:val="18"/>
              </w:rPr>
              <w:t>A.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8922AA" w:rsidRPr="00672CF6" w:rsidRDefault="008922AA" w:rsidP="00672CF6">
            <w:pPr>
              <w:rPr>
                <w:rFonts w:cs="Lucida Sans Unicode"/>
                <w:b/>
                <w:szCs w:val="18"/>
              </w:rPr>
            </w:pPr>
            <w:r w:rsidRPr="00672CF6">
              <w:rPr>
                <w:rFonts w:cs="Lucida Sans Unicode"/>
                <w:b/>
                <w:szCs w:val="18"/>
              </w:rPr>
              <w:t>Sociale structuur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8922AA" w:rsidRPr="00672CF6" w:rsidRDefault="008922AA" w:rsidP="007A19A8">
            <w:pPr>
              <w:jc w:val="right"/>
              <w:rPr>
                <w:rFonts w:cs="Lucida Sans Unicode"/>
                <w:b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8922AA" w:rsidRPr="00672CF6" w:rsidRDefault="008922AA" w:rsidP="00247BA3">
            <w:pPr>
              <w:jc w:val="right"/>
              <w:rPr>
                <w:rFonts w:cs="Lucida Sans Unicode"/>
                <w:b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8922AA" w:rsidRPr="00672CF6" w:rsidRDefault="008922AA" w:rsidP="00672CF6">
            <w:pPr>
              <w:jc w:val="right"/>
              <w:rPr>
                <w:rFonts w:cs="Lucida Sans Unicode"/>
                <w:b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8922AA" w:rsidRPr="00672CF6" w:rsidRDefault="008922AA" w:rsidP="00672CF6">
            <w:pPr>
              <w:jc w:val="right"/>
              <w:rPr>
                <w:rFonts w:cs="Lucida Sans Unicode"/>
                <w:b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8922AA" w:rsidRPr="00672CF6" w:rsidRDefault="008922AA" w:rsidP="00672CF6">
            <w:pPr>
              <w:jc w:val="right"/>
              <w:rPr>
                <w:rFonts w:cs="Lucida Sans Unicode"/>
                <w:b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8922AA" w:rsidRPr="00672CF6" w:rsidRDefault="008922AA" w:rsidP="00672CF6">
            <w:pPr>
              <w:jc w:val="right"/>
              <w:rPr>
                <w:rFonts w:cs="Lucida Sans Unicode"/>
                <w:b/>
                <w:szCs w:val="18"/>
              </w:rPr>
            </w:pP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</w:tcPr>
          <w:p w:rsidR="008922AA" w:rsidRPr="00672CF6" w:rsidRDefault="008922AA" w:rsidP="007A19A8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65" w:type="dxa"/>
          </w:tcPr>
          <w:p w:rsidR="008922AA" w:rsidRPr="00672CF6" w:rsidRDefault="008922AA" w:rsidP="00247BA3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55" w:type="dxa"/>
          </w:tcPr>
          <w:p w:rsidR="008922AA" w:rsidRPr="00672CF6" w:rsidRDefault="008922AA" w:rsidP="00672CF6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672CF6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672CF6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71" w:type="dxa"/>
            <w:shd w:val="clear" w:color="auto" w:fill="auto"/>
          </w:tcPr>
          <w:p w:rsidR="008922AA" w:rsidRPr="00672CF6" w:rsidRDefault="008922AA" w:rsidP="00672CF6">
            <w:pPr>
              <w:jc w:val="right"/>
              <w:rPr>
                <w:rFonts w:cs="Lucida Sans Unicode"/>
                <w:szCs w:val="18"/>
              </w:rPr>
            </w:pP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b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7B2543">
            <w:pPr>
              <w:rPr>
                <w:rFonts w:cs="Lucida Sans Unicode"/>
                <w:b/>
                <w:szCs w:val="18"/>
              </w:rPr>
            </w:pPr>
            <w:r w:rsidRPr="00672CF6">
              <w:rPr>
                <w:rFonts w:cs="Lucida Sans Unicode"/>
                <w:b/>
                <w:szCs w:val="18"/>
              </w:rPr>
              <w:t xml:space="preserve">Aantal inwoners </w:t>
            </w:r>
          </w:p>
        </w:tc>
        <w:tc>
          <w:tcPr>
            <w:tcW w:w="1130" w:type="dxa"/>
          </w:tcPr>
          <w:p w:rsidR="008922AA" w:rsidRPr="00672CF6" w:rsidRDefault="008922AA" w:rsidP="007A19A8">
            <w:pPr>
              <w:jc w:val="right"/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41.384</w:t>
            </w:r>
          </w:p>
        </w:tc>
        <w:tc>
          <w:tcPr>
            <w:tcW w:w="1165" w:type="dxa"/>
          </w:tcPr>
          <w:p w:rsidR="008922AA" w:rsidRPr="00672CF6" w:rsidRDefault="008922AA" w:rsidP="00E31FE3">
            <w:pPr>
              <w:jc w:val="right"/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41.725</w:t>
            </w:r>
          </w:p>
        </w:tc>
        <w:tc>
          <w:tcPr>
            <w:tcW w:w="1155" w:type="dxa"/>
          </w:tcPr>
          <w:p w:rsidR="008922AA" w:rsidRPr="00672CF6" w:rsidRDefault="008922AA" w:rsidP="004F5DBC">
            <w:pPr>
              <w:jc w:val="right"/>
              <w:rPr>
                <w:rFonts w:cs="Lucida Sans Unicode"/>
                <w:b/>
                <w:szCs w:val="18"/>
              </w:rPr>
            </w:pPr>
            <w:r w:rsidRPr="00672CF6">
              <w:rPr>
                <w:rFonts w:cs="Lucida Sans Unicode"/>
                <w:b/>
                <w:szCs w:val="18"/>
              </w:rPr>
              <w:t>41.</w:t>
            </w:r>
            <w:r>
              <w:rPr>
                <w:rFonts w:cs="Lucida Sans Unicode"/>
                <w:b/>
                <w:szCs w:val="18"/>
              </w:rPr>
              <w:t>830</w:t>
            </w: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29716D">
            <w:pPr>
              <w:jc w:val="right"/>
              <w:rPr>
                <w:rFonts w:cs="Lucida Sans Unicode"/>
                <w:b/>
                <w:szCs w:val="18"/>
              </w:rPr>
            </w:pPr>
            <w:r w:rsidRPr="00672CF6">
              <w:rPr>
                <w:rFonts w:cs="Lucida Sans Unicode"/>
                <w:b/>
                <w:szCs w:val="18"/>
              </w:rPr>
              <w:t>4</w:t>
            </w:r>
            <w:r>
              <w:rPr>
                <w:rFonts w:cs="Lucida Sans Unicode"/>
                <w:b/>
                <w:szCs w:val="18"/>
              </w:rPr>
              <w:t>1</w:t>
            </w:r>
            <w:r w:rsidRPr="00672CF6">
              <w:rPr>
                <w:rFonts w:cs="Lucida Sans Unicode"/>
                <w:b/>
                <w:szCs w:val="18"/>
              </w:rPr>
              <w:t>.</w:t>
            </w:r>
            <w:r>
              <w:rPr>
                <w:rFonts w:cs="Lucida Sans Unicode"/>
                <w:b/>
                <w:szCs w:val="18"/>
              </w:rPr>
              <w:t>990</w:t>
            </w: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0F5CD9">
            <w:pPr>
              <w:jc w:val="right"/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42.145</w:t>
            </w:r>
          </w:p>
        </w:tc>
        <w:tc>
          <w:tcPr>
            <w:tcW w:w="1171" w:type="dxa"/>
            <w:shd w:val="clear" w:color="auto" w:fill="auto"/>
          </w:tcPr>
          <w:p w:rsidR="008922AA" w:rsidRPr="00672CF6" w:rsidRDefault="008922AA" w:rsidP="009B5D49">
            <w:pPr>
              <w:jc w:val="right"/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42.295</w:t>
            </w: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waarvan:</w:t>
            </w:r>
            <w:r w:rsidRPr="00672CF6">
              <w:rPr>
                <w:rFonts w:cs="Lucida Sans Unicode"/>
                <w:szCs w:val="18"/>
              </w:rPr>
              <w:br/>
              <w:t>- één-ouder huishoudens</w:t>
            </w:r>
          </w:p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- jongeren tot 20 jaar</w:t>
            </w:r>
            <w:r w:rsidRPr="00672CF6">
              <w:rPr>
                <w:rFonts w:cs="Lucida Sans Unicode"/>
                <w:szCs w:val="18"/>
              </w:rPr>
              <w:br/>
              <w:t>- 65 jaar en ouder</w:t>
            </w:r>
          </w:p>
        </w:tc>
        <w:tc>
          <w:tcPr>
            <w:tcW w:w="1130" w:type="dxa"/>
          </w:tcPr>
          <w:p w:rsidR="008922AA" w:rsidRDefault="008922AA" w:rsidP="007A19A8">
            <w:pPr>
              <w:jc w:val="right"/>
              <w:rPr>
                <w:rFonts w:cs="Lucida Sans Unicode"/>
                <w:szCs w:val="18"/>
              </w:rPr>
            </w:pPr>
          </w:p>
          <w:p w:rsidR="008922AA" w:rsidRDefault="008922AA" w:rsidP="007A19A8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1.233</w:t>
            </w:r>
          </w:p>
          <w:p w:rsidR="008922AA" w:rsidRDefault="008922AA" w:rsidP="007A19A8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9.287</w:t>
            </w:r>
          </w:p>
          <w:p w:rsidR="008922AA" w:rsidRPr="00672CF6" w:rsidRDefault="008922AA" w:rsidP="007A19A8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8.373</w:t>
            </w:r>
          </w:p>
        </w:tc>
        <w:tc>
          <w:tcPr>
            <w:tcW w:w="1165" w:type="dxa"/>
          </w:tcPr>
          <w:p w:rsidR="008922AA" w:rsidRDefault="008922AA" w:rsidP="00E31FE3">
            <w:pPr>
              <w:jc w:val="right"/>
              <w:rPr>
                <w:rFonts w:cs="Lucida Sans Unicode"/>
                <w:szCs w:val="18"/>
              </w:rPr>
            </w:pPr>
          </w:p>
          <w:p w:rsidR="008922AA" w:rsidRDefault="008922AA" w:rsidP="00E31FE3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1.312</w:t>
            </w:r>
          </w:p>
          <w:p w:rsidR="008922AA" w:rsidRDefault="008922AA" w:rsidP="00E31FE3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9.249</w:t>
            </w:r>
          </w:p>
          <w:p w:rsidR="008922AA" w:rsidRPr="00672CF6" w:rsidRDefault="008922AA" w:rsidP="00B079B3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8.629</w:t>
            </w:r>
          </w:p>
        </w:tc>
        <w:tc>
          <w:tcPr>
            <w:tcW w:w="1155" w:type="dxa"/>
          </w:tcPr>
          <w:p w:rsidR="008922AA" w:rsidRPr="00672CF6" w:rsidRDefault="008922AA" w:rsidP="004F5DBC">
            <w:pPr>
              <w:jc w:val="right"/>
              <w:rPr>
                <w:rFonts w:cs="Lucida Sans Unicode"/>
                <w:szCs w:val="18"/>
              </w:rPr>
            </w:pPr>
          </w:p>
          <w:p w:rsidR="008922AA" w:rsidRPr="00672CF6" w:rsidRDefault="008922AA" w:rsidP="004F5DBC">
            <w:pPr>
              <w:jc w:val="right"/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1.</w:t>
            </w:r>
            <w:r>
              <w:rPr>
                <w:rFonts w:cs="Lucida Sans Unicode"/>
                <w:szCs w:val="18"/>
              </w:rPr>
              <w:t>200</w:t>
            </w:r>
          </w:p>
          <w:p w:rsidR="008922AA" w:rsidRPr="00672CF6" w:rsidRDefault="008922AA" w:rsidP="004F5DBC">
            <w:pPr>
              <w:jc w:val="right"/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9.</w:t>
            </w:r>
            <w:r>
              <w:rPr>
                <w:rFonts w:cs="Lucida Sans Unicode"/>
                <w:szCs w:val="18"/>
              </w:rPr>
              <w:t>175</w:t>
            </w:r>
          </w:p>
          <w:p w:rsidR="008922AA" w:rsidRPr="00672CF6" w:rsidRDefault="008922AA" w:rsidP="004F5DBC">
            <w:pPr>
              <w:jc w:val="right"/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8.</w:t>
            </w:r>
            <w:r>
              <w:rPr>
                <w:rFonts w:cs="Lucida Sans Unicode"/>
                <w:szCs w:val="18"/>
              </w:rPr>
              <w:t>740</w:t>
            </w: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29716D">
            <w:pPr>
              <w:jc w:val="right"/>
              <w:rPr>
                <w:rFonts w:cs="Lucida Sans Unicode"/>
                <w:szCs w:val="18"/>
              </w:rPr>
            </w:pPr>
          </w:p>
          <w:p w:rsidR="008922AA" w:rsidRPr="00672CF6" w:rsidRDefault="008922AA" w:rsidP="0029716D">
            <w:pPr>
              <w:jc w:val="right"/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1.</w:t>
            </w:r>
            <w:r>
              <w:rPr>
                <w:rFonts w:cs="Lucida Sans Unicode"/>
                <w:szCs w:val="18"/>
              </w:rPr>
              <w:t>205</w:t>
            </w:r>
          </w:p>
          <w:p w:rsidR="008922AA" w:rsidRPr="00672CF6" w:rsidRDefault="008922AA" w:rsidP="0029716D">
            <w:pPr>
              <w:jc w:val="right"/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9.</w:t>
            </w:r>
            <w:r>
              <w:rPr>
                <w:rFonts w:cs="Lucida Sans Unicode"/>
                <w:szCs w:val="18"/>
              </w:rPr>
              <w:t>115</w:t>
            </w:r>
          </w:p>
          <w:p w:rsidR="008922AA" w:rsidRPr="00672CF6" w:rsidRDefault="008922AA" w:rsidP="0029716D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9</w:t>
            </w:r>
            <w:r w:rsidRPr="00672CF6">
              <w:rPr>
                <w:rFonts w:cs="Lucida Sans Unicode"/>
                <w:szCs w:val="18"/>
              </w:rPr>
              <w:t>.</w:t>
            </w:r>
            <w:r>
              <w:rPr>
                <w:rFonts w:cs="Lucida Sans Unicode"/>
                <w:szCs w:val="18"/>
              </w:rPr>
              <w:t>945</w:t>
            </w:r>
          </w:p>
        </w:tc>
        <w:tc>
          <w:tcPr>
            <w:tcW w:w="1130" w:type="dxa"/>
            <w:shd w:val="clear" w:color="auto" w:fill="auto"/>
          </w:tcPr>
          <w:p w:rsidR="008922AA" w:rsidRDefault="008922AA" w:rsidP="000F5CD9">
            <w:pPr>
              <w:jc w:val="right"/>
              <w:rPr>
                <w:rFonts w:cs="Lucida Sans Unicode"/>
                <w:szCs w:val="18"/>
              </w:rPr>
            </w:pPr>
          </w:p>
          <w:p w:rsidR="008922AA" w:rsidRPr="00672CF6" w:rsidRDefault="008922AA" w:rsidP="000F5CD9">
            <w:pPr>
              <w:jc w:val="right"/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1.</w:t>
            </w:r>
            <w:r>
              <w:rPr>
                <w:rFonts w:cs="Lucida Sans Unicode"/>
                <w:szCs w:val="18"/>
              </w:rPr>
              <w:t>215</w:t>
            </w:r>
          </w:p>
          <w:p w:rsidR="008922AA" w:rsidRPr="00672CF6" w:rsidRDefault="008922AA" w:rsidP="000F5CD9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9</w:t>
            </w:r>
            <w:r w:rsidRPr="00672CF6">
              <w:rPr>
                <w:rFonts w:cs="Lucida Sans Unicode"/>
                <w:szCs w:val="18"/>
              </w:rPr>
              <w:t>.</w:t>
            </w:r>
            <w:r>
              <w:rPr>
                <w:rFonts w:cs="Lucida Sans Unicode"/>
                <w:szCs w:val="18"/>
              </w:rPr>
              <w:t>040</w:t>
            </w:r>
          </w:p>
          <w:p w:rsidR="008922AA" w:rsidRPr="00672CF6" w:rsidRDefault="008922AA" w:rsidP="000F5CD9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9</w:t>
            </w:r>
            <w:r w:rsidRPr="00672CF6">
              <w:rPr>
                <w:rFonts w:cs="Lucida Sans Unicode"/>
                <w:szCs w:val="18"/>
              </w:rPr>
              <w:t>.</w:t>
            </w:r>
            <w:r>
              <w:rPr>
                <w:rFonts w:cs="Lucida Sans Unicode"/>
                <w:szCs w:val="18"/>
              </w:rPr>
              <w:t>155</w:t>
            </w:r>
          </w:p>
        </w:tc>
        <w:tc>
          <w:tcPr>
            <w:tcW w:w="1171" w:type="dxa"/>
            <w:shd w:val="clear" w:color="auto" w:fill="auto"/>
          </w:tcPr>
          <w:p w:rsidR="008922AA" w:rsidRDefault="008922AA" w:rsidP="009B5D49">
            <w:pPr>
              <w:jc w:val="right"/>
              <w:rPr>
                <w:rFonts w:cs="Lucida Sans Unicode"/>
                <w:szCs w:val="18"/>
              </w:rPr>
            </w:pPr>
          </w:p>
          <w:p w:rsidR="008922AA" w:rsidRDefault="008922AA" w:rsidP="009B5D49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1.220</w:t>
            </w:r>
          </w:p>
          <w:p w:rsidR="008922AA" w:rsidRDefault="008922AA" w:rsidP="009B5D49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8.940</w:t>
            </w:r>
          </w:p>
          <w:p w:rsidR="008922AA" w:rsidRPr="00672CF6" w:rsidRDefault="008922AA" w:rsidP="00076687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9.390</w:t>
            </w: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-inwoners 75-85 jaar</w:t>
            </w:r>
          </w:p>
        </w:tc>
        <w:tc>
          <w:tcPr>
            <w:tcW w:w="1130" w:type="dxa"/>
          </w:tcPr>
          <w:p w:rsidR="008922AA" w:rsidRPr="00672CF6" w:rsidRDefault="008922AA" w:rsidP="007A19A8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2.703</w:t>
            </w:r>
          </w:p>
        </w:tc>
        <w:tc>
          <w:tcPr>
            <w:tcW w:w="1165" w:type="dxa"/>
          </w:tcPr>
          <w:p w:rsidR="008922AA" w:rsidRPr="00672CF6" w:rsidRDefault="008922AA" w:rsidP="00076687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2.798</w:t>
            </w:r>
          </w:p>
        </w:tc>
        <w:tc>
          <w:tcPr>
            <w:tcW w:w="1155" w:type="dxa"/>
          </w:tcPr>
          <w:p w:rsidR="008922AA" w:rsidRPr="00672CF6" w:rsidRDefault="008922AA" w:rsidP="00076687">
            <w:pPr>
              <w:jc w:val="right"/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2.</w:t>
            </w:r>
            <w:r>
              <w:rPr>
                <w:rFonts w:cs="Lucida Sans Unicode"/>
                <w:szCs w:val="18"/>
              </w:rPr>
              <w:t>800</w:t>
            </w: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076687">
            <w:pPr>
              <w:jc w:val="right"/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2.</w:t>
            </w:r>
            <w:r>
              <w:rPr>
                <w:rFonts w:cs="Lucida Sans Unicode"/>
                <w:szCs w:val="18"/>
              </w:rPr>
              <w:t>875</w:t>
            </w: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076687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2.990</w:t>
            </w:r>
          </w:p>
        </w:tc>
        <w:tc>
          <w:tcPr>
            <w:tcW w:w="1171" w:type="dxa"/>
            <w:shd w:val="clear" w:color="auto" w:fill="auto"/>
          </w:tcPr>
          <w:p w:rsidR="008922AA" w:rsidRPr="00672CF6" w:rsidRDefault="008922AA" w:rsidP="009B5D49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3.185</w:t>
            </w: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Lage inkomens</w:t>
            </w:r>
          </w:p>
        </w:tc>
        <w:tc>
          <w:tcPr>
            <w:tcW w:w="1130" w:type="dxa"/>
          </w:tcPr>
          <w:p w:rsidR="008922AA" w:rsidRPr="00DD7E93" w:rsidRDefault="008922AA" w:rsidP="007A19A8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5.410</w:t>
            </w:r>
          </w:p>
        </w:tc>
        <w:tc>
          <w:tcPr>
            <w:tcW w:w="1165" w:type="dxa"/>
          </w:tcPr>
          <w:p w:rsidR="008922AA" w:rsidRPr="00DD7E93" w:rsidRDefault="008922AA" w:rsidP="00076687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5.474</w:t>
            </w:r>
          </w:p>
        </w:tc>
        <w:tc>
          <w:tcPr>
            <w:tcW w:w="1155" w:type="dxa"/>
          </w:tcPr>
          <w:p w:rsidR="008922AA" w:rsidRPr="00DD7E93" w:rsidRDefault="008922AA" w:rsidP="00076687">
            <w:pPr>
              <w:jc w:val="right"/>
              <w:rPr>
                <w:rFonts w:cs="Lucida Sans Unicode"/>
                <w:szCs w:val="18"/>
              </w:rPr>
            </w:pPr>
            <w:r w:rsidRPr="00DD7E93">
              <w:rPr>
                <w:rFonts w:cs="Lucida Sans Unicode"/>
                <w:szCs w:val="18"/>
              </w:rPr>
              <w:t>5.</w:t>
            </w:r>
            <w:r>
              <w:rPr>
                <w:rFonts w:cs="Lucida Sans Unicode"/>
                <w:szCs w:val="18"/>
              </w:rPr>
              <w:t>439</w:t>
            </w:r>
          </w:p>
        </w:tc>
        <w:tc>
          <w:tcPr>
            <w:tcW w:w="1130" w:type="dxa"/>
            <w:shd w:val="clear" w:color="auto" w:fill="auto"/>
          </w:tcPr>
          <w:p w:rsidR="008922AA" w:rsidRPr="00DD7E93" w:rsidRDefault="008922AA" w:rsidP="00076687">
            <w:pPr>
              <w:jc w:val="right"/>
              <w:rPr>
                <w:rFonts w:cs="Lucida Sans Unicode"/>
                <w:szCs w:val="18"/>
              </w:rPr>
            </w:pPr>
            <w:r w:rsidRPr="00DD7E93">
              <w:rPr>
                <w:rFonts w:cs="Lucida Sans Unicode"/>
                <w:szCs w:val="18"/>
              </w:rPr>
              <w:t>5.</w:t>
            </w:r>
            <w:r>
              <w:rPr>
                <w:rFonts w:cs="Lucida Sans Unicode"/>
                <w:szCs w:val="18"/>
              </w:rPr>
              <w:t>433</w:t>
            </w:r>
          </w:p>
        </w:tc>
        <w:tc>
          <w:tcPr>
            <w:tcW w:w="1130" w:type="dxa"/>
            <w:shd w:val="clear" w:color="auto" w:fill="auto"/>
          </w:tcPr>
          <w:p w:rsidR="008922AA" w:rsidRPr="00DD7E93" w:rsidRDefault="008922AA" w:rsidP="00076687">
            <w:pPr>
              <w:jc w:val="right"/>
              <w:rPr>
                <w:rFonts w:cs="Lucida Sans Unicode"/>
                <w:szCs w:val="18"/>
              </w:rPr>
            </w:pPr>
            <w:r w:rsidRPr="00DD7E93">
              <w:rPr>
                <w:rFonts w:cs="Lucida Sans Unicode"/>
                <w:szCs w:val="18"/>
              </w:rPr>
              <w:t>5.</w:t>
            </w:r>
            <w:r>
              <w:rPr>
                <w:rFonts w:cs="Lucida Sans Unicode"/>
                <w:szCs w:val="18"/>
              </w:rPr>
              <w:t>459</w:t>
            </w:r>
          </w:p>
        </w:tc>
        <w:tc>
          <w:tcPr>
            <w:tcW w:w="1171" w:type="dxa"/>
            <w:shd w:val="clear" w:color="auto" w:fill="auto"/>
          </w:tcPr>
          <w:p w:rsidR="008922AA" w:rsidRPr="00DD7E93" w:rsidRDefault="008922AA" w:rsidP="00A1696E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5.476</w:t>
            </w: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Aantal bijstandsontvangers</w:t>
            </w:r>
          </w:p>
          <w:p w:rsidR="008922AA" w:rsidRPr="00672CF6" w:rsidRDefault="008922AA" w:rsidP="00967C6E">
            <w:pPr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 xml:space="preserve">( IOAW / IOAZ/ </w:t>
            </w:r>
            <w:r>
              <w:rPr>
                <w:rFonts w:cs="Lucida Sans Unicode"/>
                <w:szCs w:val="18"/>
              </w:rPr>
              <w:t>P-wet</w:t>
            </w:r>
            <w:r w:rsidRPr="00672CF6">
              <w:rPr>
                <w:rFonts w:cs="Lucida Sans Unicode"/>
                <w:szCs w:val="18"/>
              </w:rPr>
              <w:t xml:space="preserve">) </w:t>
            </w:r>
          </w:p>
        </w:tc>
        <w:tc>
          <w:tcPr>
            <w:tcW w:w="1130" w:type="dxa"/>
          </w:tcPr>
          <w:p w:rsidR="008922AA" w:rsidRPr="00DD7E93" w:rsidRDefault="008922AA" w:rsidP="007A19A8">
            <w:pPr>
              <w:jc w:val="right"/>
              <w:rPr>
                <w:rFonts w:cs="Lucida Sans Unicode"/>
                <w:szCs w:val="18"/>
              </w:rPr>
            </w:pPr>
            <w:r w:rsidRPr="00590829">
              <w:rPr>
                <w:rFonts w:cs="Lucida Sans Unicode"/>
                <w:szCs w:val="18"/>
              </w:rPr>
              <w:t>661</w:t>
            </w:r>
          </w:p>
        </w:tc>
        <w:tc>
          <w:tcPr>
            <w:tcW w:w="1165" w:type="dxa"/>
          </w:tcPr>
          <w:p w:rsidR="008922AA" w:rsidRDefault="008922AA" w:rsidP="00E31FE3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671</w:t>
            </w:r>
          </w:p>
        </w:tc>
        <w:tc>
          <w:tcPr>
            <w:tcW w:w="1155" w:type="dxa"/>
          </w:tcPr>
          <w:p w:rsidR="008922AA" w:rsidRPr="00DD7E93" w:rsidRDefault="008922AA" w:rsidP="004F5DBC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722</w:t>
            </w:r>
          </w:p>
        </w:tc>
        <w:tc>
          <w:tcPr>
            <w:tcW w:w="1130" w:type="dxa"/>
            <w:shd w:val="clear" w:color="auto" w:fill="auto"/>
          </w:tcPr>
          <w:p w:rsidR="008922AA" w:rsidRPr="00DD7E93" w:rsidRDefault="008922AA" w:rsidP="0029716D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726</w:t>
            </w:r>
          </w:p>
        </w:tc>
        <w:tc>
          <w:tcPr>
            <w:tcW w:w="1130" w:type="dxa"/>
            <w:shd w:val="clear" w:color="auto" w:fill="auto"/>
          </w:tcPr>
          <w:p w:rsidR="008922AA" w:rsidRPr="00DD7E93" w:rsidRDefault="008922AA" w:rsidP="000F5CD9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742</w:t>
            </w:r>
          </w:p>
        </w:tc>
        <w:tc>
          <w:tcPr>
            <w:tcW w:w="1171" w:type="dxa"/>
            <w:shd w:val="clear" w:color="auto" w:fill="auto"/>
          </w:tcPr>
          <w:p w:rsidR="008922AA" w:rsidRPr="00DD7E93" w:rsidRDefault="008922AA" w:rsidP="00D32355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759</w:t>
            </w: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Aantal uitkeringsontvangers</w:t>
            </w:r>
            <w:r>
              <w:rPr>
                <w:rFonts w:cs="Lucida Sans Unicode"/>
                <w:szCs w:val="18"/>
              </w:rPr>
              <w:t>*</w:t>
            </w:r>
          </w:p>
        </w:tc>
        <w:tc>
          <w:tcPr>
            <w:tcW w:w="1130" w:type="dxa"/>
          </w:tcPr>
          <w:p w:rsidR="008922AA" w:rsidRPr="00DD7E93" w:rsidRDefault="008922AA" w:rsidP="007A19A8">
            <w:pPr>
              <w:jc w:val="right"/>
              <w:rPr>
                <w:rFonts w:cs="Lucida Sans Unicode"/>
                <w:szCs w:val="18"/>
              </w:rPr>
            </w:pPr>
            <w:r w:rsidRPr="00590829">
              <w:rPr>
                <w:rFonts w:cs="Lucida Sans Unicode"/>
                <w:szCs w:val="18"/>
              </w:rPr>
              <w:t>3.214</w:t>
            </w:r>
          </w:p>
        </w:tc>
        <w:tc>
          <w:tcPr>
            <w:tcW w:w="1165" w:type="dxa"/>
          </w:tcPr>
          <w:p w:rsidR="008922AA" w:rsidRDefault="008922AA" w:rsidP="00D73DFC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4.496</w:t>
            </w:r>
          </w:p>
        </w:tc>
        <w:tc>
          <w:tcPr>
            <w:tcW w:w="1155" w:type="dxa"/>
          </w:tcPr>
          <w:p w:rsidR="008922AA" w:rsidRPr="00DD7E93" w:rsidRDefault="008922AA" w:rsidP="00D73DFC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4.635</w:t>
            </w:r>
          </w:p>
        </w:tc>
        <w:tc>
          <w:tcPr>
            <w:tcW w:w="1130" w:type="dxa"/>
            <w:shd w:val="clear" w:color="auto" w:fill="auto"/>
          </w:tcPr>
          <w:p w:rsidR="008922AA" w:rsidRPr="00DD7E93" w:rsidRDefault="008922AA" w:rsidP="00D73DFC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4.671</w:t>
            </w:r>
          </w:p>
        </w:tc>
        <w:tc>
          <w:tcPr>
            <w:tcW w:w="1130" w:type="dxa"/>
            <w:shd w:val="clear" w:color="auto" w:fill="auto"/>
          </w:tcPr>
          <w:p w:rsidR="008922AA" w:rsidRPr="00DD7E93" w:rsidRDefault="008922AA" w:rsidP="00D73DFC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4.697</w:t>
            </w:r>
          </w:p>
        </w:tc>
        <w:tc>
          <w:tcPr>
            <w:tcW w:w="1171" w:type="dxa"/>
            <w:shd w:val="clear" w:color="auto" w:fill="auto"/>
          </w:tcPr>
          <w:p w:rsidR="008922AA" w:rsidRPr="00DD7E93" w:rsidRDefault="008922AA" w:rsidP="00A1696E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4.734</w:t>
            </w: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Mensen met loonkostensubsidie</w:t>
            </w:r>
          </w:p>
        </w:tc>
        <w:tc>
          <w:tcPr>
            <w:tcW w:w="1130" w:type="dxa"/>
          </w:tcPr>
          <w:p w:rsidR="008922AA" w:rsidRPr="00DD7E93" w:rsidRDefault="008922AA" w:rsidP="007A19A8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106</w:t>
            </w:r>
          </w:p>
        </w:tc>
        <w:tc>
          <w:tcPr>
            <w:tcW w:w="1165" w:type="dxa"/>
          </w:tcPr>
          <w:p w:rsidR="008922AA" w:rsidRPr="00DD7E93" w:rsidRDefault="008922AA" w:rsidP="00D73DFC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53</w:t>
            </w:r>
          </w:p>
        </w:tc>
        <w:tc>
          <w:tcPr>
            <w:tcW w:w="1155" w:type="dxa"/>
          </w:tcPr>
          <w:p w:rsidR="008922AA" w:rsidRPr="00DD7E93" w:rsidRDefault="008922AA" w:rsidP="00D73DFC">
            <w:pPr>
              <w:jc w:val="right"/>
              <w:rPr>
                <w:rFonts w:cs="Lucida Sans Unicode"/>
                <w:szCs w:val="18"/>
              </w:rPr>
            </w:pPr>
            <w:r w:rsidRPr="00DD7E93">
              <w:rPr>
                <w:rFonts w:cs="Lucida Sans Unicode"/>
                <w:szCs w:val="18"/>
              </w:rPr>
              <w:t>1</w:t>
            </w:r>
            <w:r>
              <w:rPr>
                <w:rFonts w:cs="Lucida Sans Unicode"/>
                <w:szCs w:val="18"/>
              </w:rPr>
              <w:t>19</w:t>
            </w:r>
          </w:p>
        </w:tc>
        <w:tc>
          <w:tcPr>
            <w:tcW w:w="1130" w:type="dxa"/>
            <w:shd w:val="clear" w:color="auto" w:fill="auto"/>
          </w:tcPr>
          <w:p w:rsidR="008922AA" w:rsidRPr="00DD7E93" w:rsidRDefault="008922AA" w:rsidP="00D73DFC">
            <w:pPr>
              <w:jc w:val="right"/>
              <w:rPr>
                <w:rFonts w:cs="Lucida Sans Unicode"/>
                <w:szCs w:val="18"/>
              </w:rPr>
            </w:pPr>
            <w:r w:rsidRPr="00DD7E93">
              <w:rPr>
                <w:rFonts w:cs="Lucida Sans Unicode"/>
                <w:szCs w:val="18"/>
              </w:rPr>
              <w:t>1</w:t>
            </w:r>
            <w:r>
              <w:rPr>
                <w:rFonts w:cs="Lucida Sans Unicode"/>
                <w:szCs w:val="18"/>
              </w:rPr>
              <w:t>19</w:t>
            </w:r>
          </w:p>
        </w:tc>
        <w:tc>
          <w:tcPr>
            <w:tcW w:w="1130" w:type="dxa"/>
            <w:shd w:val="clear" w:color="auto" w:fill="auto"/>
          </w:tcPr>
          <w:p w:rsidR="008922AA" w:rsidRPr="00DD7E93" w:rsidRDefault="008922AA" w:rsidP="00D73DFC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119</w:t>
            </w:r>
          </w:p>
        </w:tc>
        <w:tc>
          <w:tcPr>
            <w:tcW w:w="1171" w:type="dxa"/>
            <w:shd w:val="clear" w:color="auto" w:fill="auto"/>
          </w:tcPr>
          <w:p w:rsidR="008922AA" w:rsidRPr="00DD7E93" w:rsidRDefault="008922AA" w:rsidP="00D32355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119</w:t>
            </w: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Minderheden</w:t>
            </w:r>
          </w:p>
        </w:tc>
        <w:tc>
          <w:tcPr>
            <w:tcW w:w="1130" w:type="dxa"/>
          </w:tcPr>
          <w:p w:rsidR="008922AA" w:rsidRPr="00672CF6" w:rsidRDefault="008922AA" w:rsidP="007A19A8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2.180</w:t>
            </w:r>
          </w:p>
        </w:tc>
        <w:tc>
          <w:tcPr>
            <w:tcW w:w="1165" w:type="dxa"/>
          </w:tcPr>
          <w:p w:rsidR="008922AA" w:rsidRDefault="008922AA" w:rsidP="00D73DFC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2.250</w:t>
            </w:r>
          </w:p>
        </w:tc>
        <w:tc>
          <w:tcPr>
            <w:tcW w:w="1155" w:type="dxa"/>
          </w:tcPr>
          <w:p w:rsidR="008922AA" w:rsidRPr="00672CF6" w:rsidRDefault="008922AA" w:rsidP="00D73DFC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2.250</w:t>
            </w: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D73DFC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2.250</w:t>
            </w: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D73DFC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2.250</w:t>
            </w:r>
          </w:p>
        </w:tc>
        <w:tc>
          <w:tcPr>
            <w:tcW w:w="1171" w:type="dxa"/>
            <w:shd w:val="clear" w:color="auto" w:fill="auto"/>
          </w:tcPr>
          <w:p w:rsidR="008922AA" w:rsidRPr="00672CF6" w:rsidRDefault="008922AA" w:rsidP="00D73DFC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2.250</w:t>
            </w: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</w:tcPr>
          <w:p w:rsidR="008922AA" w:rsidRPr="00672CF6" w:rsidRDefault="008922AA" w:rsidP="007A19A8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65" w:type="dxa"/>
          </w:tcPr>
          <w:p w:rsidR="008922AA" w:rsidRPr="00672CF6" w:rsidRDefault="008922AA" w:rsidP="00247BA3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55" w:type="dxa"/>
          </w:tcPr>
          <w:p w:rsidR="008922AA" w:rsidRPr="00672CF6" w:rsidRDefault="008922AA" w:rsidP="004F5DBC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29716D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0F5CD9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71" w:type="dxa"/>
            <w:shd w:val="clear" w:color="auto" w:fill="auto"/>
          </w:tcPr>
          <w:p w:rsidR="008922AA" w:rsidRPr="00672CF6" w:rsidRDefault="008922AA" w:rsidP="005507CE">
            <w:pPr>
              <w:jc w:val="right"/>
              <w:rPr>
                <w:rFonts w:cs="Lucida Sans Unicode"/>
                <w:szCs w:val="18"/>
              </w:rPr>
            </w:pP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b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b/>
                <w:szCs w:val="18"/>
              </w:rPr>
            </w:pPr>
            <w:r w:rsidRPr="00672CF6">
              <w:rPr>
                <w:rFonts w:cs="Lucida Sans Unicode"/>
                <w:b/>
                <w:szCs w:val="18"/>
              </w:rPr>
              <w:t>Leerlingen</w:t>
            </w:r>
          </w:p>
        </w:tc>
        <w:tc>
          <w:tcPr>
            <w:tcW w:w="1130" w:type="dxa"/>
          </w:tcPr>
          <w:p w:rsidR="008922AA" w:rsidRPr="00672CF6" w:rsidRDefault="008922AA" w:rsidP="007A19A8">
            <w:pPr>
              <w:jc w:val="right"/>
              <w:rPr>
                <w:rFonts w:cs="Lucida Sans Unicode"/>
                <w:b/>
                <w:szCs w:val="18"/>
              </w:rPr>
            </w:pPr>
          </w:p>
        </w:tc>
        <w:tc>
          <w:tcPr>
            <w:tcW w:w="1165" w:type="dxa"/>
          </w:tcPr>
          <w:p w:rsidR="008922AA" w:rsidRPr="00672CF6" w:rsidRDefault="008922AA" w:rsidP="00247BA3">
            <w:pPr>
              <w:jc w:val="right"/>
              <w:rPr>
                <w:rFonts w:cs="Lucida Sans Unicode"/>
                <w:b/>
                <w:szCs w:val="18"/>
              </w:rPr>
            </w:pPr>
          </w:p>
        </w:tc>
        <w:tc>
          <w:tcPr>
            <w:tcW w:w="1155" w:type="dxa"/>
          </w:tcPr>
          <w:p w:rsidR="008922AA" w:rsidRPr="00672CF6" w:rsidRDefault="008922AA" w:rsidP="004F5DBC">
            <w:pPr>
              <w:jc w:val="right"/>
              <w:rPr>
                <w:rFonts w:cs="Lucida Sans Unicode"/>
                <w:b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29716D">
            <w:pPr>
              <w:jc w:val="right"/>
              <w:rPr>
                <w:rFonts w:cs="Lucida Sans Unicode"/>
                <w:b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0F5CD9">
            <w:pPr>
              <w:jc w:val="right"/>
              <w:rPr>
                <w:rFonts w:cs="Lucida Sans Unicode"/>
                <w:b/>
                <w:szCs w:val="18"/>
              </w:rPr>
            </w:pPr>
          </w:p>
        </w:tc>
        <w:tc>
          <w:tcPr>
            <w:tcW w:w="1171" w:type="dxa"/>
            <w:shd w:val="clear" w:color="auto" w:fill="auto"/>
          </w:tcPr>
          <w:p w:rsidR="008922AA" w:rsidRPr="00672CF6" w:rsidRDefault="008922AA" w:rsidP="005507CE">
            <w:pPr>
              <w:jc w:val="right"/>
              <w:rPr>
                <w:rFonts w:cs="Lucida Sans Unicode"/>
                <w:b/>
                <w:szCs w:val="18"/>
              </w:rPr>
            </w:pPr>
          </w:p>
        </w:tc>
      </w:tr>
      <w:tr w:rsidR="008922AA" w:rsidRPr="00D73DFC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i/>
                <w:szCs w:val="18"/>
              </w:rPr>
            </w:pPr>
            <w:r w:rsidRPr="00672CF6">
              <w:rPr>
                <w:rFonts w:cs="Lucida Sans Unicode"/>
                <w:i/>
                <w:szCs w:val="18"/>
              </w:rPr>
              <w:t>Leerlingen (V)SO</w:t>
            </w:r>
          </w:p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SBO (Speciale school voor basisonderwijs)</w:t>
            </w:r>
          </w:p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SO (Speciaal onderwijs)</w:t>
            </w:r>
          </w:p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Aantal leerlingen (V)SO</w:t>
            </w:r>
          </w:p>
        </w:tc>
        <w:tc>
          <w:tcPr>
            <w:tcW w:w="1130" w:type="dxa"/>
          </w:tcPr>
          <w:p w:rsidR="008922AA" w:rsidRPr="00953841" w:rsidRDefault="008922AA" w:rsidP="007A19A8">
            <w:pPr>
              <w:jc w:val="right"/>
              <w:rPr>
                <w:rFonts w:cs="Lucida Sans Unicode"/>
                <w:i/>
                <w:szCs w:val="18"/>
              </w:rPr>
            </w:pPr>
            <w:r w:rsidRPr="00953841">
              <w:rPr>
                <w:rFonts w:cs="Lucida Sans Unicode"/>
                <w:i/>
                <w:szCs w:val="18"/>
              </w:rPr>
              <w:t>164</w:t>
            </w:r>
          </w:p>
          <w:p w:rsidR="008922AA" w:rsidRDefault="008922AA" w:rsidP="007A19A8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86</w:t>
            </w:r>
          </w:p>
          <w:p w:rsidR="008922AA" w:rsidRDefault="008922AA" w:rsidP="007A19A8">
            <w:pPr>
              <w:jc w:val="right"/>
              <w:rPr>
                <w:rFonts w:cs="Lucida Sans Unicode"/>
                <w:szCs w:val="18"/>
              </w:rPr>
            </w:pPr>
          </w:p>
          <w:p w:rsidR="008922AA" w:rsidRPr="00672CF6" w:rsidRDefault="008922AA" w:rsidP="007A19A8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78</w:t>
            </w:r>
          </w:p>
        </w:tc>
        <w:tc>
          <w:tcPr>
            <w:tcW w:w="1165" w:type="dxa"/>
          </w:tcPr>
          <w:p w:rsidR="008922AA" w:rsidRDefault="008922AA" w:rsidP="000C6B52">
            <w:pPr>
              <w:jc w:val="right"/>
              <w:rPr>
                <w:rFonts w:cs="Lucida Sans Unicode"/>
                <w:i/>
                <w:szCs w:val="18"/>
              </w:rPr>
            </w:pPr>
            <w:r>
              <w:rPr>
                <w:rFonts w:cs="Lucida Sans Unicode"/>
                <w:i/>
                <w:szCs w:val="18"/>
              </w:rPr>
              <w:t>177</w:t>
            </w:r>
          </w:p>
          <w:p w:rsidR="008922AA" w:rsidRDefault="008922AA" w:rsidP="000C6B52">
            <w:pPr>
              <w:jc w:val="right"/>
              <w:rPr>
                <w:rFonts w:cs="Lucida Sans Unicode"/>
                <w:i/>
                <w:szCs w:val="18"/>
              </w:rPr>
            </w:pPr>
            <w:r>
              <w:rPr>
                <w:rFonts w:cs="Lucida Sans Unicode"/>
                <w:i/>
                <w:szCs w:val="18"/>
              </w:rPr>
              <w:t>90</w:t>
            </w:r>
          </w:p>
          <w:p w:rsidR="008922AA" w:rsidRDefault="008922AA" w:rsidP="000C6B52">
            <w:pPr>
              <w:jc w:val="right"/>
              <w:rPr>
                <w:rFonts w:cs="Lucida Sans Unicode"/>
                <w:i/>
                <w:szCs w:val="18"/>
              </w:rPr>
            </w:pPr>
          </w:p>
          <w:p w:rsidR="008922AA" w:rsidRDefault="008922AA" w:rsidP="000C6B52">
            <w:pPr>
              <w:jc w:val="right"/>
              <w:rPr>
                <w:rFonts w:cs="Lucida Sans Unicode"/>
                <w:i/>
                <w:szCs w:val="18"/>
              </w:rPr>
            </w:pPr>
            <w:r>
              <w:rPr>
                <w:rFonts w:cs="Lucida Sans Unicode"/>
                <w:i/>
                <w:szCs w:val="18"/>
              </w:rPr>
              <w:t>87</w:t>
            </w:r>
          </w:p>
        </w:tc>
        <w:tc>
          <w:tcPr>
            <w:tcW w:w="1155" w:type="dxa"/>
          </w:tcPr>
          <w:p w:rsidR="008922AA" w:rsidRPr="00672CF6" w:rsidRDefault="008922AA" w:rsidP="004F5DBC">
            <w:pPr>
              <w:jc w:val="right"/>
              <w:rPr>
                <w:rFonts w:cs="Lucida Sans Unicode"/>
                <w:i/>
                <w:szCs w:val="18"/>
              </w:rPr>
            </w:pPr>
            <w:r>
              <w:rPr>
                <w:rFonts w:cs="Lucida Sans Unicode"/>
                <w:i/>
                <w:szCs w:val="18"/>
              </w:rPr>
              <w:t>194</w:t>
            </w:r>
          </w:p>
          <w:p w:rsidR="008922AA" w:rsidRPr="00672CF6" w:rsidRDefault="008922AA" w:rsidP="004F5DBC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114</w:t>
            </w:r>
          </w:p>
          <w:p w:rsidR="008922AA" w:rsidRPr="00672CF6" w:rsidRDefault="008922AA" w:rsidP="004F5DBC">
            <w:pPr>
              <w:jc w:val="right"/>
              <w:rPr>
                <w:rFonts w:cs="Lucida Sans Unicode"/>
                <w:i/>
                <w:szCs w:val="18"/>
              </w:rPr>
            </w:pPr>
          </w:p>
          <w:p w:rsidR="008922AA" w:rsidRPr="00672CF6" w:rsidRDefault="008922AA" w:rsidP="00D73DFC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80</w:t>
            </w: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29716D">
            <w:pPr>
              <w:jc w:val="right"/>
              <w:rPr>
                <w:rFonts w:cs="Lucida Sans Unicode"/>
                <w:i/>
                <w:szCs w:val="18"/>
              </w:rPr>
            </w:pPr>
            <w:r>
              <w:rPr>
                <w:rFonts w:cs="Lucida Sans Unicode"/>
                <w:i/>
                <w:szCs w:val="18"/>
              </w:rPr>
              <w:t>194</w:t>
            </w:r>
          </w:p>
          <w:p w:rsidR="008922AA" w:rsidRPr="00672CF6" w:rsidRDefault="008922AA" w:rsidP="0029716D">
            <w:pPr>
              <w:jc w:val="right"/>
              <w:rPr>
                <w:rFonts w:cs="Lucida Sans Unicode"/>
                <w:i/>
                <w:szCs w:val="18"/>
              </w:rPr>
            </w:pPr>
            <w:r>
              <w:rPr>
                <w:rFonts w:cs="Lucida Sans Unicode"/>
                <w:szCs w:val="18"/>
              </w:rPr>
              <w:t>114</w:t>
            </w:r>
          </w:p>
          <w:p w:rsidR="008922AA" w:rsidRDefault="008922AA" w:rsidP="00D73DFC">
            <w:pPr>
              <w:jc w:val="right"/>
              <w:rPr>
                <w:rFonts w:cs="Lucida Sans Unicode"/>
                <w:szCs w:val="18"/>
              </w:rPr>
            </w:pPr>
          </w:p>
          <w:p w:rsidR="008922AA" w:rsidRPr="00672CF6" w:rsidRDefault="008922AA" w:rsidP="00D73DFC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80</w:t>
            </w: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0F5CD9">
            <w:pPr>
              <w:jc w:val="right"/>
              <w:rPr>
                <w:rFonts w:cs="Lucida Sans Unicode"/>
                <w:i/>
                <w:szCs w:val="18"/>
              </w:rPr>
            </w:pPr>
            <w:r>
              <w:rPr>
                <w:rFonts w:cs="Lucida Sans Unicode"/>
                <w:i/>
                <w:szCs w:val="18"/>
              </w:rPr>
              <w:t>194</w:t>
            </w:r>
          </w:p>
          <w:p w:rsidR="008922AA" w:rsidRDefault="008922AA" w:rsidP="000F5CD9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114</w:t>
            </w:r>
          </w:p>
          <w:p w:rsidR="008922AA" w:rsidRPr="00672CF6" w:rsidRDefault="008922AA" w:rsidP="000F5CD9">
            <w:pPr>
              <w:jc w:val="right"/>
              <w:rPr>
                <w:rFonts w:cs="Lucida Sans Unicode"/>
                <w:i/>
                <w:szCs w:val="18"/>
              </w:rPr>
            </w:pPr>
          </w:p>
          <w:p w:rsidR="008922AA" w:rsidRPr="00672CF6" w:rsidRDefault="008922AA" w:rsidP="0008790D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 xml:space="preserve">80 </w:t>
            </w:r>
          </w:p>
        </w:tc>
        <w:tc>
          <w:tcPr>
            <w:tcW w:w="1171" w:type="dxa"/>
            <w:shd w:val="clear" w:color="auto" w:fill="auto"/>
          </w:tcPr>
          <w:p w:rsidR="008922AA" w:rsidRDefault="008922AA" w:rsidP="00D32355">
            <w:pPr>
              <w:jc w:val="right"/>
              <w:rPr>
                <w:rFonts w:cs="Lucida Sans Unicode"/>
                <w:i/>
                <w:szCs w:val="18"/>
              </w:rPr>
            </w:pPr>
            <w:r w:rsidRPr="00D73DFC">
              <w:rPr>
                <w:rFonts w:cs="Lucida Sans Unicode"/>
                <w:i/>
                <w:szCs w:val="18"/>
              </w:rPr>
              <w:t>194</w:t>
            </w:r>
          </w:p>
          <w:p w:rsidR="008922AA" w:rsidRPr="0008790D" w:rsidRDefault="008922AA" w:rsidP="00D32355">
            <w:pPr>
              <w:jc w:val="right"/>
              <w:rPr>
                <w:rFonts w:cs="Lucida Sans Unicode"/>
                <w:szCs w:val="18"/>
              </w:rPr>
            </w:pPr>
            <w:r w:rsidRPr="0008790D">
              <w:rPr>
                <w:rFonts w:cs="Lucida Sans Unicode"/>
                <w:szCs w:val="18"/>
              </w:rPr>
              <w:t>114</w:t>
            </w:r>
          </w:p>
          <w:p w:rsidR="008922AA" w:rsidRDefault="008922AA" w:rsidP="00D32355">
            <w:pPr>
              <w:jc w:val="right"/>
              <w:rPr>
                <w:rFonts w:cs="Lucida Sans Unicode"/>
                <w:i/>
                <w:szCs w:val="18"/>
              </w:rPr>
            </w:pPr>
          </w:p>
          <w:p w:rsidR="008922AA" w:rsidRPr="0008790D" w:rsidRDefault="008922AA" w:rsidP="00D32355">
            <w:pPr>
              <w:jc w:val="right"/>
              <w:rPr>
                <w:rFonts w:cs="Lucida Sans Unicode"/>
                <w:szCs w:val="18"/>
              </w:rPr>
            </w:pPr>
            <w:r w:rsidRPr="0008790D">
              <w:rPr>
                <w:rFonts w:cs="Lucida Sans Unicode"/>
                <w:szCs w:val="18"/>
              </w:rPr>
              <w:t>80</w:t>
            </w:r>
          </w:p>
        </w:tc>
      </w:tr>
      <w:tr w:rsidR="008922AA" w:rsidRPr="00D73DFC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i/>
                <w:szCs w:val="18"/>
              </w:rPr>
            </w:pPr>
          </w:p>
        </w:tc>
        <w:tc>
          <w:tcPr>
            <w:tcW w:w="1130" w:type="dxa"/>
          </w:tcPr>
          <w:p w:rsidR="008922AA" w:rsidRPr="00953841" w:rsidRDefault="008922AA" w:rsidP="007A19A8">
            <w:pPr>
              <w:jc w:val="right"/>
              <w:rPr>
                <w:rFonts w:cs="Lucida Sans Unicode"/>
                <w:i/>
                <w:szCs w:val="18"/>
              </w:rPr>
            </w:pPr>
          </w:p>
        </w:tc>
        <w:tc>
          <w:tcPr>
            <w:tcW w:w="1165" w:type="dxa"/>
          </w:tcPr>
          <w:p w:rsidR="008922AA" w:rsidRDefault="008922AA" w:rsidP="000C6B52">
            <w:pPr>
              <w:jc w:val="right"/>
              <w:rPr>
                <w:rFonts w:cs="Lucida Sans Unicode"/>
                <w:i/>
                <w:szCs w:val="18"/>
              </w:rPr>
            </w:pPr>
          </w:p>
        </w:tc>
        <w:tc>
          <w:tcPr>
            <w:tcW w:w="1155" w:type="dxa"/>
          </w:tcPr>
          <w:p w:rsidR="008922AA" w:rsidRDefault="008922AA" w:rsidP="004F5DBC">
            <w:pPr>
              <w:jc w:val="right"/>
              <w:rPr>
                <w:rFonts w:cs="Lucida Sans Unicode"/>
                <w:i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Default="008922AA" w:rsidP="0029716D">
            <w:pPr>
              <w:jc w:val="right"/>
              <w:rPr>
                <w:rFonts w:cs="Lucida Sans Unicode"/>
                <w:i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Default="008922AA" w:rsidP="000F5CD9">
            <w:pPr>
              <w:jc w:val="right"/>
              <w:rPr>
                <w:rFonts w:cs="Lucida Sans Unicode"/>
                <w:i/>
                <w:szCs w:val="18"/>
              </w:rPr>
            </w:pPr>
          </w:p>
        </w:tc>
        <w:tc>
          <w:tcPr>
            <w:tcW w:w="1171" w:type="dxa"/>
            <w:shd w:val="clear" w:color="auto" w:fill="auto"/>
          </w:tcPr>
          <w:p w:rsidR="008922AA" w:rsidRPr="00D73DFC" w:rsidRDefault="008922AA" w:rsidP="00D32355">
            <w:pPr>
              <w:jc w:val="right"/>
              <w:rPr>
                <w:rFonts w:cs="Lucida Sans Unicode"/>
                <w:i/>
                <w:szCs w:val="18"/>
              </w:rPr>
            </w:pP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i/>
                <w:szCs w:val="18"/>
              </w:rPr>
            </w:pPr>
          </w:p>
        </w:tc>
        <w:tc>
          <w:tcPr>
            <w:tcW w:w="1130" w:type="dxa"/>
          </w:tcPr>
          <w:p w:rsidR="008922AA" w:rsidRPr="00672CF6" w:rsidRDefault="008922AA" w:rsidP="007A19A8">
            <w:pPr>
              <w:jc w:val="right"/>
              <w:rPr>
                <w:rFonts w:cs="Lucida Sans Unicode"/>
                <w:i/>
                <w:szCs w:val="18"/>
              </w:rPr>
            </w:pPr>
          </w:p>
        </w:tc>
        <w:tc>
          <w:tcPr>
            <w:tcW w:w="1165" w:type="dxa"/>
          </w:tcPr>
          <w:p w:rsidR="008922AA" w:rsidRPr="00672CF6" w:rsidRDefault="008922AA" w:rsidP="000C6B52">
            <w:pPr>
              <w:jc w:val="right"/>
              <w:rPr>
                <w:rFonts w:cs="Lucida Sans Unicode"/>
                <w:i/>
                <w:szCs w:val="18"/>
              </w:rPr>
            </w:pPr>
          </w:p>
        </w:tc>
        <w:tc>
          <w:tcPr>
            <w:tcW w:w="1155" w:type="dxa"/>
          </w:tcPr>
          <w:p w:rsidR="008922AA" w:rsidRPr="00672CF6" w:rsidRDefault="008922AA" w:rsidP="004F5DBC">
            <w:pPr>
              <w:jc w:val="right"/>
              <w:rPr>
                <w:rFonts w:cs="Lucida Sans Unicode"/>
                <w:i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29716D">
            <w:pPr>
              <w:jc w:val="right"/>
              <w:rPr>
                <w:rFonts w:cs="Lucida Sans Unicode"/>
                <w:i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0F5CD9">
            <w:pPr>
              <w:jc w:val="right"/>
              <w:rPr>
                <w:rFonts w:cs="Lucida Sans Unicode"/>
                <w:i/>
                <w:szCs w:val="18"/>
              </w:rPr>
            </w:pPr>
          </w:p>
        </w:tc>
        <w:tc>
          <w:tcPr>
            <w:tcW w:w="1171" w:type="dxa"/>
            <w:shd w:val="clear" w:color="auto" w:fill="auto"/>
          </w:tcPr>
          <w:p w:rsidR="008922AA" w:rsidRPr="00672CF6" w:rsidRDefault="008922AA" w:rsidP="005507CE">
            <w:pPr>
              <w:jc w:val="right"/>
              <w:rPr>
                <w:rFonts w:cs="Lucida Sans Unicode"/>
                <w:i/>
                <w:szCs w:val="18"/>
              </w:rPr>
            </w:pP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Aantal leerlingen VO</w:t>
            </w:r>
          </w:p>
        </w:tc>
        <w:tc>
          <w:tcPr>
            <w:tcW w:w="1130" w:type="dxa"/>
          </w:tcPr>
          <w:p w:rsidR="008922AA" w:rsidRPr="00672CF6" w:rsidRDefault="008922AA" w:rsidP="007A19A8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2.924</w:t>
            </w:r>
          </w:p>
        </w:tc>
        <w:tc>
          <w:tcPr>
            <w:tcW w:w="1165" w:type="dxa"/>
          </w:tcPr>
          <w:p w:rsidR="008922AA" w:rsidRDefault="008922AA" w:rsidP="000C6B52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2.906</w:t>
            </w:r>
          </w:p>
        </w:tc>
        <w:tc>
          <w:tcPr>
            <w:tcW w:w="1155" w:type="dxa"/>
          </w:tcPr>
          <w:p w:rsidR="008922AA" w:rsidRPr="00672CF6" w:rsidRDefault="008922AA" w:rsidP="004F5DBC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2</w:t>
            </w:r>
            <w:r w:rsidRPr="00672CF6">
              <w:rPr>
                <w:rFonts w:cs="Lucida Sans Unicode"/>
                <w:szCs w:val="18"/>
              </w:rPr>
              <w:t>.</w:t>
            </w:r>
            <w:r>
              <w:rPr>
                <w:rFonts w:cs="Lucida Sans Unicode"/>
                <w:szCs w:val="18"/>
              </w:rPr>
              <w:t>850</w:t>
            </w: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D73DFC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2</w:t>
            </w:r>
            <w:r w:rsidRPr="00672CF6">
              <w:rPr>
                <w:rFonts w:cs="Lucida Sans Unicode"/>
                <w:szCs w:val="18"/>
              </w:rPr>
              <w:t>.</w:t>
            </w:r>
            <w:r>
              <w:rPr>
                <w:rFonts w:cs="Lucida Sans Unicode"/>
                <w:szCs w:val="18"/>
              </w:rPr>
              <w:t>875</w:t>
            </w: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0F5CD9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2.716</w:t>
            </w:r>
          </w:p>
        </w:tc>
        <w:tc>
          <w:tcPr>
            <w:tcW w:w="1171" w:type="dxa"/>
            <w:shd w:val="clear" w:color="auto" w:fill="auto"/>
          </w:tcPr>
          <w:p w:rsidR="008922AA" w:rsidRPr="00672CF6" w:rsidRDefault="008922AA" w:rsidP="00D32355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2.641</w:t>
            </w: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</w:tcPr>
          <w:p w:rsidR="008922AA" w:rsidRPr="00672CF6" w:rsidRDefault="008922AA" w:rsidP="007A19A8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65" w:type="dxa"/>
          </w:tcPr>
          <w:p w:rsidR="008922AA" w:rsidRPr="00672CF6" w:rsidRDefault="008922AA" w:rsidP="00247BA3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55" w:type="dxa"/>
          </w:tcPr>
          <w:p w:rsidR="008922AA" w:rsidRPr="00672CF6" w:rsidRDefault="008922AA" w:rsidP="004F5DBC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29716D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0F5CD9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71" w:type="dxa"/>
            <w:shd w:val="clear" w:color="auto" w:fill="auto"/>
          </w:tcPr>
          <w:p w:rsidR="008922AA" w:rsidRPr="00672CF6" w:rsidRDefault="008922AA" w:rsidP="005507CE">
            <w:pPr>
              <w:jc w:val="right"/>
              <w:rPr>
                <w:rFonts w:cs="Lucida Sans Unicode"/>
                <w:szCs w:val="18"/>
              </w:rPr>
            </w:pP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</w:tcPr>
          <w:p w:rsidR="008922AA" w:rsidRPr="00672CF6" w:rsidRDefault="008922AA" w:rsidP="007A19A8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65" w:type="dxa"/>
          </w:tcPr>
          <w:p w:rsidR="008922AA" w:rsidRPr="00672CF6" w:rsidRDefault="008922AA" w:rsidP="00247BA3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55" w:type="dxa"/>
          </w:tcPr>
          <w:p w:rsidR="008922AA" w:rsidRPr="00672CF6" w:rsidRDefault="008922AA" w:rsidP="004F5DBC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29716D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0F5CD9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71" w:type="dxa"/>
            <w:shd w:val="clear" w:color="auto" w:fill="auto"/>
          </w:tcPr>
          <w:p w:rsidR="008922AA" w:rsidRPr="00672CF6" w:rsidRDefault="008922AA" w:rsidP="005507CE">
            <w:pPr>
              <w:jc w:val="right"/>
              <w:rPr>
                <w:rFonts w:cs="Lucida Sans Unicode"/>
                <w:szCs w:val="18"/>
              </w:rPr>
            </w:pP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b/>
                <w:szCs w:val="18"/>
              </w:rPr>
            </w:pPr>
            <w:r w:rsidRPr="00672CF6">
              <w:rPr>
                <w:rFonts w:cs="Lucida Sans Unicode"/>
                <w:b/>
                <w:szCs w:val="18"/>
              </w:rPr>
              <w:t>B.</w:t>
            </w: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b/>
                <w:szCs w:val="18"/>
              </w:rPr>
            </w:pPr>
            <w:r w:rsidRPr="00672CF6">
              <w:rPr>
                <w:rFonts w:cs="Lucida Sans Unicode"/>
                <w:b/>
                <w:szCs w:val="18"/>
              </w:rPr>
              <w:t>Fysiek</w:t>
            </w:r>
          </w:p>
        </w:tc>
        <w:tc>
          <w:tcPr>
            <w:tcW w:w="1130" w:type="dxa"/>
          </w:tcPr>
          <w:p w:rsidR="008922AA" w:rsidRPr="00672CF6" w:rsidRDefault="008922AA" w:rsidP="007A19A8">
            <w:pPr>
              <w:jc w:val="right"/>
              <w:rPr>
                <w:rFonts w:cs="Lucida Sans Unicode"/>
                <w:b/>
                <w:szCs w:val="18"/>
              </w:rPr>
            </w:pPr>
          </w:p>
        </w:tc>
        <w:tc>
          <w:tcPr>
            <w:tcW w:w="1165" w:type="dxa"/>
          </w:tcPr>
          <w:p w:rsidR="008922AA" w:rsidRPr="00672CF6" w:rsidRDefault="008922AA" w:rsidP="00247BA3">
            <w:pPr>
              <w:jc w:val="right"/>
              <w:rPr>
                <w:rFonts w:cs="Lucida Sans Unicode"/>
                <w:b/>
                <w:szCs w:val="18"/>
              </w:rPr>
            </w:pPr>
          </w:p>
        </w:tc>
        <w:tc>
          <w:tcPr>
            <w:tcW w:w="1155" w:type="dxa"/>
          </w:tcPr>
          <w:p w:rsidR="008922AA" w:rsidRPr="00672CF6" w:rsidRDefault="008922AA" w:rsidP="004F5DBC">
            <w:pPr>
              <w:jc w:val="right"/>
              <w:rPr>
                <w:rFonts w:cs="Lucida Sans Unicode"/>
                <w:b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29716D">
            <w:pPr>
              <w:jc w:val="right"/>
              <w:rPr>
                <w:rFonts w:cs="Lucida Sans Unicode"/>
                <w:b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0F5CD9">
            <w:pPr>
              <w:jc w:val="right"/>
              <w:rPr>
                <w:rFonts w:cs="Lucida Sans Unicode"/>
                <w:b/>
                <w:szCs w:val="18"/>
              </w:rPr>
            </w:pPr>
          </w:p>
        </w:tc>
        <w:tc>
          <w:tcPr>
            <w:tcW w:w="1171" w:type="dxa"/>
            <w:shd w:val="clear" w:color="auto" w:fill="auto"/>
          </w:tcPr>
          <w:p w:rsidR="008922AA" w:rsidRPr="00672CF6" w:rsidRDefault="008922AA" w:rsidP="005507CE">
            <w:pPr>
              <w:jc w:val="right"/>
              <w:rPr>
                <w:rFonts w:cs="Lucida Sans Unicode"/>
                <w:b/>
                <w:szCs w:val="18"/>
              </w:rPr>
            </w:pP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b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b/>
                <w:szCs w:val="18"/>
              </w:rPr>
            </w:pPr>
            <w:r w:rsidRPr="00672CF6">
              <w:rPr>
                <w:rFonts w:cs="Lucida Sans Unicode"/>
                <w:b/>
                <w:szCs w:val="18"/>
              </w:rPr>
              <w:t>Oppervlakte in ha</w:t>
            </w:r>
          </w:p>
        </w:tc>
        <w:tc>
          <w:tcPr>
            <w:tcW w:w="1130" w:type="dxa"/>
          </w:tcPr>
          <w:p w:rsidR="008922AA" w:rsidRPr="00672CF6" w:rsidRDefault="008922AA" w:rsidP="007A19A8">
            <w:pPr>
              <w:jc w:val="right"/>
              <w:rPr>
                <w:rFonts w:cs="Lucida Sans Unicode"/>
                <w:b/>
                <w:szCs w:val="18"/>
              </w:rPr>
            </w:pPr>
          </w:p>
        </w:tc>
        <w:tc>
          <w:tcPr>
            <w:tcW w:w="1165" w:type="dxa"/>
          </w:tcPr>
          <w:p w:rsidR="008922AA" w:rsidRPr="00672CF6" w:rsidRDefault="008922AA" w:rsidP="00247BA3">
            <w:pPr>
              <w:jc w:val="right"/>
              <w:rPr>
                <w:rFonts w:cs="Lucida Sans Unicode"/>
                <w:b/>
                <w:szCs w:val="18"/>
              </w:rPr>
            </w:pPr>
          </w:p>
        </w:tc>
        <w:tc>
          <w:tcPr>
            <w:tcW w:w="1155" w:type="dxa"/>
          </w:tcPr>
          <w:p w:rsidR="008922AA" w:rsidRPr="00672CF6" w:rsidRDefault="008922AA" w:rsidP="004F5DBC">
            <w:pPr>
              <w:jc w:val="right"/>
              <w:rPr>
                <w:rFonts w:cs="Lucida Sans Unicode"/>
                <w:b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29716D">
            <w:pPr>
              <w:jc w:val="right"/>
              <w:rPr>
                <w:rFonts w:cs="Lucida Sans Unicode"/>
                <w:b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0F5CD9">
            <w:pPr>
              <w:jc w:val="right"/>
              <w:rPr>
                <w:rFonts w:cs="Lucida Sans Unicode"/>
                <w:b/>
                <w:szCs w:val="18"/>
              </w:rPr>
            </w:pPr>
          </w:p>
        </w:tc>
        <w:tc>
          <w:tcPr>
            <w:tcW w:w="1171" w:type="dxa"/>
            <w:shd w:val="clear" w:color="auto" w:fill="auto"/>
          </w:tcPr>
          <w:p w:rsidR="008922AA" w:rsidRPr="00672CF6" w:rsidRDefault="008922AA" w:rsidP="005507CE">
            <w:pPr>
              <w:jc w:val="right"/>
              <w:rPr>
                <w:rFonts w:cs="Lucida Sans Unicode"/>
                <w:b/>
                <w:szCs w:val="18"/>
              </w:rPr>
            </w:pP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 xml:space="preserve"> - land </w:t>
            </w:r>
          </w:p>
        </w:tc>
        <w:tc>
          <w:tcPr>
            <w:tcW w:w="1130" w:type="dxa"/>
          </w:tcPr>
          <w:p w:rsidR="008922AA" w:rsidRPr="00672CF6" w:rsidRDefault="008922AA" w:rsidP="007A19A8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6.700</w:t>
            </w:r>
          </w:p>
        </w:tc>
        <w:tc>
          <w:tcPr>
            <w:tcW w:w="1165" w:type="dxa"/>
          </w:tcPr>
          <w:p w:rsidR="008922AA" w:rsidRPr="00672CF6" w:rsidRDefault="008922AA" w:rsidP="0042076D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6.699</w:t>
            </w:r>
          </w:p>
        </w:tc>
        <w:tc>
          <w:tcPr>
            <w:tcW w:w="1155" w:type="dxa"/>
          </w:tcPr>
          <w:p w:rsidR="008922AA" w:rsidRPr="00672CF6" w:rsidRDefault="008922AA" w:rsidP="004F5DBC">
            <w:pPr>
              <w:jc w:val="right"/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6.7</w:t>
            </w:r>
            <w:r>
              <w:rPr>
                <w:rFonts w:cs="Lucida Sans Unicode"/>
                <w:szCs w:val="18"/>
              </w:rPr>
              <w:t>00</w:t>
            </w: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29716D">
            <w:pPr>
              <w:jc w:val="right"/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6.7</w:t>
            </w:r>
            <w:r>
              <w:rPr>
                <w:rFonts w:cs="Lucida Sans Unicode"/>
                <w:szCs w:val="18"/>
              </w:rPr>
              <w:t>00</w:t>
            </w: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0F5CD9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6.700</w:t>
            </w:r>
          </w:p>
        </w:tc>
        <w:tc>
          <w:tcPr>
            <w:tcW w:w="1171" w:type="dxa"/>
            <w:shd w:val="clear" w:color="auto" w:fill="auto"/>
          </w:tcPr>
          <w:p w:rsidR="008922AA" w:rsidRPr="00672CF6" w:rsidRDefault="008922AA" w:rsidP="00661527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6.700</w:t>
            </w:r>
          </w:p>
        </w:tc>
      </w:tr>
      <w:tr w:rsidR="008922AA" w:rsidRPr="00672CF6" w:rsidTr="008922AA">
        <w:trPr>
          <w:gridAfter w:val="1"/>
          <w:wAfter w:w="1130" w:type="dxa"/>
          <w:trHeight w:val="683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 xml:space="preserve"> - binnenwater </w:t>
            </w:r>
          </w:p>
        </w:tc>
        <w:tc>
          <w:tcPr>
            <w:tcW w:w="1130" w:type="dxa"/>
          </w:tcPr>
          <w:p w:rsidR="008922AA" w:rsidRPr="00672CF6" w:rsidRDefault="008922AA" w:rsidP="007A19A8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53</w:t>
            </w:r>
          </w:p>
        </w:tc>
        <w:tc>
          <w:tcPr>
            <w:tcW w:w="1165" w:type="dxa"/>
          </w:tcPr>
          <w:p w:rsidR="008922AA" w:rsidRDefault="008922AA" w:rsidP="0042076D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54</w:t>
            </w:r>
          </w:p>
        </w:tc>
        <w:tc>
          <w:tcPr>
            <w:tcW w:w="1155" w:type="dxa"/>
          </w:tcPr>
          <w:p w:rsidR="008922AA" w:rsidRPr="00672CF6" w:rsidRDefault="008922AA" w:rsidP="004F5DBC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53</w:t>
            </w: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29716D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53</w:t>
            </w: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0F5CD9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53</w:t>
            </w:r>
          </w:p>
        </w:tc>
        <w:tc>
          <w:tcPr>
            <w:tcW w:w="1171" w:type="dxa"/>
            <w:shd w:val="clear" w:color="auto" w:fill="auto"/>
          </w:tcPr>
          <w:p w:rsidR="008922AA" w:rsidRPr="00672CF6" w:rsidRDefault="008922AA" w:rsidP="00661527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53</w:t>
            </w: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</w:tcPr>
          <w:p w:rsidR="008922AA" w:rsidRPr="00672CF6" w:rsidRDefault="008922AA" w:rsidP="007A19A8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65" w:type="dxa"/>
          </w:tcPr>
          <w:p w:rsidR="008922AA" w:rsidRPr="00672CF6" w:rsidRDefault="008922AA" w:rsidP="00247BA3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55" w:type="dxa"/>
          </w:tcPr>
          <w:p w:rsidR="008922AA" w:rsidRPr="00672CF6" w:rsidRDefault="008922AA" w:rsidP="004F5DBC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29716D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0F5CD9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71" w:type="dxa"/>
            <w:shd w:val="clear" w:color="auto" w:fill="auto"/>
          </w:tcPr>
          <w:p w:rsidR="008922AA" w:rsidRPr="00672CF6" w:rsidRDefault="008922AA" w:rsidP="005507CE">
            <w:pPr>
              <w:jc w:val="right"/>
              <w:rPr>
                <w:rFonts w:cs="Lucida Sans Unicode"/>
                <w:szCs w:val="18"/>
              </w:rPr>
            </w:pP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OZB waarde woningen</w:t>
            </w:r>
          </w:p>
        </w:tc>
        <w:tc>
          <w:tcPr>
            <w:tcW w:w="1130" w:type="dxa"/>
          </w:tcPr>
          <w:p w:rsidR="008922AA" w:rsidRPr="00DF4F5A" w:rsidRDefault="008922AA" w:rsidP="007A19A8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4.085.500</w:t>
            </w:r>
          </w:p>
        </w:tc>
        <w:tc>
          <w:tcPr>
            <w:tcW w:w="1165" w:type="dxa"/>
          </w:tcPr>
          <w:p w:rsidR="008922AA" w:rsidRDefault="008922AA" w:rsidP="0008790D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4.116.241</w:t>
            </w:r>
          </w:p>
        </w:tc>
        <w:tc>
          <w:tcPr>
            <w:tcW w:w="1155" w:type="dxa"/>
          </w:tcPr>
          <w:p w:rsidR="008922AA" w:rsidRPr="00DF4F5A" w:rsidRDefault="008922AA" w:rsidP="0008790D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4.404.377</w:t>
            </w:r>
          </w:p>
        </w:tc>
        <w:tc>
          <w:tcPr>
            <w:tcW w:w="1130" w:type="dxa"/>
            <w:shd w:val="clear" w:color="auto" w:fill="auto"/>
          </w:tcPr>
          <w:p w:rsidR="008922AA" w:rsidRPr="00DF4F5A" w:rsidRDefault="008922AA" w:rsidP="0008790D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4.404.377</w:t>
            </w:r>
          </w:p>
        </w:tc>
        <w:tc>
          <w:tcPr>
            <w:tcW w:w="1130" w:type="dxa"/>
            <w:shd w:val="clear" w:color="auto" w:fill="auto"/>
          </w:tcPr>
          <w:p w:rsidR="008922AA" w:rsidRPr="00DF4F5A" w:rsidRDefault="008922AA" w:rsidP="0008790D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4.404.377</w:t>
            </w:r>
          </w:p>
        </w:tc>
        <w:tc>
          <w:tcPr>
            <w:tcW w:w="1171" w:type="dxa"/>
            <w:shd w:val="clear" w:color="auto" w:fill="auto"/>
          </w:tcPr>
          <w:p w:rsidR="008922AA" w:rsidRPr="00DF4F5A" w:rsidRDefault="008922AA" w:rsidP="005507CE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4.404.377</w:t>
            </w: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</w:tcPr>
          <w:p w:rsidR="008922AA" w:rsidRPr="00672CF6" w:rsidRDefault="008922AA" w:rsidP="007A19A8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65" w:type="dxa"/>
          </w:tcPr>
          <w:p w:rsidR="008922AA" w:rsidRPr="00672CF6" w:rsidRDefault="008922AA" w:rsidP="00CB5457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55" w:type="dxa"/>
          </w:tcPr>
          <w:p w:rsidR="008922AA" w:rsidRPr="00672CF6" w:rsidRDefault="008922AA" w:rsidP="004F5DBC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29716D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0F5CD9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71" w:type="dxa"/>
            <w:shd w:val="clear" w:color="auto" w:fill="auto"/>
          </w:tcPr>
          <w:p w:rsidR="008922AA" w:rsidRPr="00672CF6" w:rsidRDefault="008922AA" w:rsidP="005507CE">
            <w:pPr>
              <w:jc w:val="right"/>
              <w:rPr>
                <w:rFonts w:cs="Lucida Sans Unicode"/>
                <w:szCs w:val="18"/>
              </w:rPr>
            </w:pPr>
          </w:p>
        </w:tc>
      </w:tr>
      <w:tr w:rsidR="008922AA" w:rsidRPr="0008790D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b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7B2543">
            <w:pPr>
              <w:rPr>
                <w:rFonts w:cs="Lucida Sans Unicode"/>
                <w:b/>
                <w:szCs w:val="18"/>
              </w:rPr>
            </w:pPr>
            <w:r w:rsidRPr="00672CF6">
              <w:rPr>
                <w:rFonts w:cs="Lucida Sans Unicode"/>
                <w:b/>
                <w:szCs w:val="18"/>
              </w:rPr>
              <w:t xml:space="preserve">Aantal woonruimten </w:t>
            </w:r>
          </w:p>
        </w:tc>
        <w:tc>
          <w:tcPr>
            <w:tcW w:w="1130" w:type="dxa"/>
          </w:tcPr>
          <w:p w:rsidR="008922AA" w:rsidRPr="00672CF6" w:rsidRDefault="008922AA" w:rsidP="007A19A8">
            <w:pPr>
              <w:jc w:val="right"/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18.253</w:t>
            </w:r>
          </w:p>
        </w:tc>
        <w:tc>
          <w:tcPr>
            <w:tcW w:w="1165" w:type="dxa"/>
          </w:tcPr>
          <w:p w:rsidR="008922AA" w:rsidRPr="00672CF6" w:rsidRDefault="008922AA" w:rsidP="00CB5457">
            <w:pPr>
              <w:jc w:val="right"/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18.474</w:t>
            </w:r>
          </w:p>
        </w:tc>
        <w:tc>
          <w:tcPr>
            <w:tcW w:w="1155" w:type="dxa"/>
          </w:tcPr>
          <w:p w:rsidR="008922AA" w:rsidRPr="00672CF6" w:rsidRDefault="008922AA" w:rsidP="004F5DBC">
            <w:pPr>
              <w:jc w:val="right"/>
              <w:rPr>
                <w:rFonts w:cs="Lucida Sans Unicode"/>
                <w:b/>
                <w:szCs w:val="18"/>
              </w:rPr>
            </w:pPr>
            <w:r w:rsidRPr="00672CF6">
              <w:rPr>
                <w:rFonts w:cs="Lucida Sans Unicode"/>
                <w:b/>
                <w:szCs w:val="18"/>
              </w:rPr>
              <w:t>18.</w:t>
            </w:r>
            <w:r>
              <w:rPr>
                <w:rFonts w:cs="Lucida Sans Unicode"/>
                <w:b/>
                <w:szCs w:val="18"/>
              </w:rPr>
              <w:t>660</w:t>
            </w:r>
          </w:p>
        </w:tc>
        <w:tc>
          <w:tcPr>
            <w:tcW w:w="1130" w:type="dxa"/>
            <w:shd w:val="clear" w:color="auto" w:fill="auto"/>
          </w:tcPr>
          <w:p w:rsidR="008922AA" w:rsidRPr="008A65E8" w:rsidRDefault="008922AA" w:rsidP="0029716D">
            <w:pPr>
              <w:jc w:val="right"/>
              <w:rPr>
                <w:rFonts w:cs="Lucida Sans Unicode"/>
                <w:b/>
                <w:szCs w:val="18"/>
                <w:highlight w:val="yellow"/>
              </w:rPr>
            </w:pPr>
            <w:r w:rsidRPr="00DF4F5A">
              <w:rPr>
                <w:rFonts w:cs="Lucida Sans Unicode"/>
                <w:b/>
                <w:szCs w:val="18"/>
              </w:rPr>
              <w:t>18.</w:t>
            </w:r>
            <w:r>
              <w:rPr>
                <w:rFonts w:cs="Lucida Sans Unicode"/>
                <w:b/>
                <w:szCs w:val="18"/>
              </w:rPr>
              <w:t>850</w:t>
            </w:r>
          </w:p>
        </w:tc>
        <w:tc>
          <w:tcPr>
            <w:tcW w:w="1130" w:type="dxa"/>
            <w:shd w:val="clear" w:color="auto" w:fill="auto"/>
          </w:tcPr>
          <w:p w:rsidR="008922AA" w:rsidRPr="008A65E8" w:rsidRDefault="008922AA" w:rsidP="000F5CD9">
            <w:pPr>
              <w:jc w:val="right"/>
              <w:rPr>
                <w:rFonts w:cs="Lucida Sans Unicode"/>
                <w:b/>
                <w:szCs w:val="18"/>
                <w:highlight w:val="yellow"/>
              </w:rPr>
            </w:pPr>
            <w:r w:rsidRPr="00661527">
              <w:rPr>
                <w:rFonts w:cs="Lucida Sans Unicode"/>
                <w:b/>
                <w:szCs w:val="18"/>
              </w:rPr>
              <w:t>1</w:t>
            </w:r>
            <w:r>
              <w:rPr>
                <w:rFonts w:cs="Lucida Sans Unicode"/>
                <w:b/>
                <w:szCs w:val="18"/>
              </w:rPr>
              <w:t>9.035</w:t>
            </w:r>
          </w:p>
        </w:tc>
        <w:tc>
          <w:tcPr>
            <w:tcW w:w="1171" w:type="dxa"/>
            <w:shd w:val="clear" w:color="auto" w:fill="auto"/>
          </w:tcPr>
          <w:p w:rsidR="008922AA" w:rsidRPr="0008790D" w:rsidRDefault="008922AA" w:rsidP="00C40F1D">
            <w:pPr>
              <w:jc w:val="right"/>
              <w:rPr>
                <w:rFonts w:cs="Lucida Sans Unicode"/>
                <w:b/>
                <w:szCs w:val="18"/>
              </w:rPr>
            </w:pPr>
            <w:r w:rsidRPr="0008790D">
              <w:rPr>
                <w:rFonts w:cs="Lucida Sans Unicode"/>
                <w:b/>
                <w:szCs w:val="18"/>
              </w:rPr>
              <w:t>19.230</w:t>
            </w: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</w:tcPr>
          <w:p w:rsidR="008922AA" w:rsidRPr="00672CF6" w:rsidRDefault="008922AA" w:rsidP="007A19A8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65" w:type="dxa"/>
          </w:tcPr>
          <w:p w:rsidR="008922AA" w:rsidRPr="00672CF6" w:rsidRDefault="008922AA" w:rsidP="00247BA3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55" w:type="dxa"/>
          </w:tcPr>
          <w:p w:rsidR="008922AA" w:rsidRPr="00672CF6" w:rsidRDefault="008922AA" w:rsidP="0078559A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29716D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0F5CD9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71" w:type="dxa"/>
            <w:shd w:val="clear" w:color="auto" w:fill="auto"/>
          </w:tcPr>
          <w:p w:rsidR="008922AA" w:rsidRPr="00672CF6" w:rsidRDefault="008922AA" w:rsidP="005507CE">
            <w:pPr>
              <w:jc w:val="right"/>
              <w:rPr>
                <w:rFonts w:cs="Lucida Sans Unicode"/>
                <w:szCs w:val="18"/>
              </w:rPr>
            </w:pP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  <w:tcBorders>
              <w:bottom w:val="single" w:sz="4" w:space="0" w:color="auto"/>
            </w:tcBorders>
          </w:tcPr>
          <w:p w:rsidR="008922AA" w:rsidRPr="00672CF6" w:rsidRDefault="008922AA" w:rsidP="00672CF6">
            <w:pPr>
              <w:rPr>
                <w:rFonts w:cs="Lucida Sans Unicode"/>
                <w:szCs w:val="18"/>
                <w:highlight w:val="yellow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8922AA" w:rsidRPr="00672CF6" w:rsidRDefault="008922AA" w:rsidP="00672CF6">
            <w:pPr>
              <w:rPr>
                <w:rFonts w:cs="Lucida Sans Unicode"/>
                <w:szCs w:val="18"/>
                <w:highlight w:val="yellow"/>
              </w:rPr>
            </w:pPr>
          </w:p>
          <w:p w:rsidR="008922AA" w:rsidRPr="00672CF6" w:rsidRDefault="008922AA" w:rsidP="00672CF6">
            <w:pPr>
              <w:rPr>
                <w:rFonts w:cs="Lucida Sans Unicode"/>
                <w:szCs w:val="18"/>
                <w:highlight w:val="yellow"/>
              </w:rPr>
            </w:pPr>
          </w:p>
          <w:p w:rsidR="008922AA" w:rsidRPr="00672CF6" w:rsidRDefault="008922AA" w:rsidP="00672CF6">
            <w:pPr>
              <w:rPr>
                <w:rFonts w:cs="Lucida Sans Unicode"/>
                <w:szCs w:val="18"/>
                <w:highlight w:val="yellow"/>
              </w:rPr>
            </w:pPr>
          </w:p>
          <w:p w:rsidR="008922AA" w:rsidRPr="00672CF6" w:rsidRDefault="008922AA" w:rsidP="00672CF6">
            <w:pPr>
              <w:rPr>
                <w:rFonts w:cs="Lucida Sans Unicode"/>
                <w:szCs w:val="18"/>
                <w:highlight w:val="yellow"/>
              </w:rPr>
            </w:pPr>
          </w:p>
          <w:p w:rsidR="008922AA" w:rsidRPr="00672CF6" w:rsidRDefault="008922AA" w:rsidP="00672CF6">
            <w:pPr>
              <w:rPr>
                <w:rFonts w:cs="Lucida Sans Unicode"/>
                <w:szCs w:val="18"/>
                <w:highlight w:val="yellow"/>
              </w:rPr>
            </w:pPr>
          </w:p>
          <w:p w:rsidR="008922AA" w:rsidRPr="00672CF6" w:rsidRDefault="008922AA" w:rsidP="00672CF6">
            <w:pPr>
              <w:rPr>
                <w:rFonts w:cs="Lucida Sans Unicode"/>
                <w:szCs w:val="18"/>
                <w:highlight w:val="yellow"/>
              </w:rPr>
            </w:pPr>
          </w:p>
          <w:p w:rsidR="008922AA" w:rsidRPr="00672CF6" w:rsidRDefault="008922AA" w:rsidP="00672CF6">
            <w:pPr>
              <w:rPr>
                <w:rFonts w:cs="Lucida Sans Unicode"/>
                <w:szCs w:val="18"/>
                <w:highlight w:val="yellow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8922AA" w:rsidRPr="00672CF6" w:rsidRDefault="008922AA" w:rsidP="007A19A8">
            <w:pPr>
              <w:jc w:val="right"/>
              <w:rPr>
                <w:rFonts w:cs="Lucida Sans Unicode"/>
                <w:szCs w:val="18"/>
                <w:highlight w:val="yellow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8922AA" w:rsidRPr="00672CF6" w:rsidRDefault="008922AA" w:rsidP="00247BA3">
            <w:pPr>
              <w:jc w:val="right"/>
              <w:rPr>
                <w:rFonts w:cs="Lucida Sans Unicode"/>
                <w:szCs w:val="18"/>
                <w:highlight w:val="yellow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922AA" w:rsidRPr="00672CF6" w:rsidRDefault="008922AA" w:rsidP="00672CF6">
            <w:pPr>
              <w:jc w:val="right"/>
              <w:rPr>
                <w:rFonts w:cs="Lucida Sans Unicode"/>
                <w:szCs w:val="18"/>
                <w:highlight w:val="yellow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8922AA" w:rsidRPr="00672CF6" w:rsidRDefault="008922AA" w:rsidP="00672CF6">
            <w:pPr>
              <w:jc w:val="right"/>
              <w:rPr>
                <w:rFonts w:cs="Lucida Sans Unicode"/>
                <w:szCs w:val="18"/>
                <w:highlight w:val="yellow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8922AA" w:rsidRPr="00672CF6" w:rsidRDefault="008922AA" w:rsidP="00672CF6">
            <w:pPr>
              <w:jc w:val="right"/>
              <w:rPr>
                <w:rFonts w:cs="Lucida Sans Unicode"/>
                <w:szCs w:val="18"/>
                <w:highlight w:val="yellow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8922AA" w:rsidRPr="00672CF6" w:rsidRDefault="008922AA" w:rsidP="00672CF6">
            <w:pPr>
              <w:jc w:val="right"/>
              <w:rPr>
                <w:rFonts w:cs="Lucida Sans Unicode"/>
                <w:szCs w:val="18"/>
                <w:highlight w:val="yellow"/>
              </w:rPr>
            </w:pP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</w:tcPr>
          <w:p w:rsidR="008922AA" w:rsidRPr="00672CF6" w:rsidRDefault="008922AA" w:rsidP="00672CF6">
            <w:pPr>
              <w:rPr>
                <w:rFonts w:cs="Lucida Sans Unicode"/>
                <w:b/>
                <w:szCs w:val="18"/>
                <w:highlight w:val="yellow"/>
              </w:rPr>
            </w:pP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8922AA" w:rsidRPr="00672CF6" w:rsidRDefault="008922AA" w:rsidP="00672CF6">
            <w:pPr>
              <w:rPr>
                <w:rFonts w:cs="Lucida Sans Unicode"/>
                <w:b/>
                <w:szCs w:val="18"/>
                <w:highlight w:val="yellow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8922AA" w:rsidRPr="00672CF6" w:rsidRDefault="008922AA" w:rsidP="007A19A8">
            <w:pPr>
              <w:jc w:val="right"/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2017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8922AA" w:rsidRPr="00672CF6" w:rsidRDefault="008922AA" w:rsidP="008922AA">
            <w:pPr>
              <w:jc w:val="center"/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2018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8922AA" w:rsidRPr="00672CF6" w:rsidRDefault="008922AA" w:rsidP="00B0729A">
            <w:pPr>
              <w:jc w:val="right"/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2019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8922AA" w:rsidRPr="00672CF6" w:rsidRDefault="008922AA" w:rsidP="00B0729A">
            <w:pPr>
              <w:jc w:val="right"/>
              <w:rPr>
                <w:rFonts w:cs="Lucida Sans Unicode"/>
                <w:b/>
                <w:szCs w:val="18"/>
              </w:rPr>
            </w:pPr>
            <w:r w:rsidRPr="00672CF6">
              <w:rPr>
                <w:rFonts w:cs="Lucida Sans Unicode"/>
                <w:b/>
                <w:szCs w:val="18"/>
              </w:rPr>
              <w:t>20</w:t>
            </w:r>
            <w:r>
              <w:rPr>
                <w:rFonts w:cs="Lucida Sans Unicode"/>
                <w:b/>
                <w:szCs w:val="18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8922AA" w:rsidRPr="00672CF6" w:rsidRDefault="008922AA" w:rsidP="00B0729A">
            <w:pPr>
              <w:jc w:val="right"/>
              <w:rPr>
                <w:rFonts w:cs="Lucida Sans Unicode"/>
                <w:b/>
                <w:szCs w:val="18"/>
              </w:rPr>
            </w:pPr>
            <w:r w:rsidRPr="00672CF6">
              <w:rPr>
                <w:rFonts w:cs="Lucida Sans Unicode"/>
                <w:b/>
                <w:szCs w:val="18"/>
              </w:rPr>
              <w:t>20</w:t>
            </w:r>
            <w:r>
              <w:rPr>
                <w:rFonts w:cs="Lucida Sans Unicode"/>
                <w:b/>
                <w:szCs w:val="18"/>
              </w:rPr>
              <w:t>21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8922AA" w:rsidRPr="00672CF6" w:rsidRDefault="008922AA" w:rsidP="00B0729A">
            <w:pPr>
              <w:jc w:val="right"/>
              <w:rPr>
                <w:rFonts w:cs="Lucida Sans Unicode"/>
                <w:b/>
                <w:szCs w:val="18"/>
              </w:rPr>
            </w:pPr>
            <w:r w:rsidRPr="00672CF6">
              <w:rPr>
                <w:rFonts w:cs="Lucida Sans Unicode"/>
                <w:b/>
                <w:szCs w:val="18"/>
              </w:rPr>
              <w:t>20</w:t>
            </w:r>
            <w:r>
              <w:rPr>
                <w:rFonts w:cs="Lucida Sans Unicode"/>
                <w:b/>
                <w:szCs w:val="18"/>
              </w:rPr>
              <w:t>22</w:t>
            </w: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</w:tcPr>
          <w:p w:rsidR="008922AA" w:rsidRPr="00672CF6" w:rsidRDefault="008922AA" w:rsidP="00672CF6">
            <w:pPr>
              <w:jc w:val="center"/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8922AA" w:rsidRPr="00672CF6" w:rsidRDefault="008922AA" w:rsidP="00672CF6">
            <w:pPr>
              <w:jc w:val="center"/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8922AA" w:rsidRPr="00672CF6" w:rsidRDefault="008922AA" w:rsidP="007A19A8">
            <w:pPr>
              <w:jc w:val="center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Rekening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8922AA" w:rsidRDefault="008922AA" w:rsidP="00247BA3">
            <w:pPr>
              <w:jc w:val="center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Rekening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8922AA" w:rsidRPr="00672CF6" w:rsidRDefault="008922AA" w:rsidP="000E77A5">
            <w:pPr>
              <w:jc w:val="center"/>
              <w:rPr>
                <w:rFonts w:cs="Lucida Sans Unicode"/>
                <w:szCs w:val="18"/>
              </w:rPr>
            </w:pPr>
          </w:p>
        </w:tc>
        <w:tc>
          <w:tcPr>
            <w:tcW w:w="34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2AA" w:rsidRPr="00672CF6" w:rsidRDefault="008922AA" w:rsidP="00AB1C3A">
            <w:pPr>
              <w:jc w:val="center"/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Meerja</w:t>
            </w:r>
            <w:r>
              <w:rPr>
                <w:rFonts w:cs="Lucida Sans Unicode"/>
                <w:szCs w:val="18"/>
              </w:rPr>
              <w:t>renraming programmabegroting 2020</w:t>
            </w:r>
          </w:p>
        </w:tc>
      </w:tr>
      <w:tr w:rsidR="008922AA" w:rsidRPr="00672CF6" w:rsidTr="008922AA">
        <w:tc>
          <w:tcPr>
            <w:tcW w:w="384" w:type="dxa"/>
            <w:tcBorders>
              <w:top w:val="single" w:sz="4" w:space="0" w:color="auto"/>
            </w:tcBorders>
          </w:tcPr>
          <w:p w:rsidR="008922AA" w:rsidRPr="00672CF6" w:rsidRDefault="008922AA" w:rsidP="00672CF6">
            <w:pPr>
              <w:rPr>
                <w:rFonts w:cs="Lucida Sans Unicode"/>
                <w:b/>
                <w:szCs w:val="18"/>
              </w:rPr>
            </w:pPr>
            <w:r w:rsidRPr="00672CF6">
              <w:rPr>
                <w:rFonts w:cs="Lucida Sans Unicode"/>
                <w:b/>
                <w:szCs w:val="18"/>
              </w:rPr>
              <w:t>C.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8922AA" w:rsidRPr="00672CF6" w:rsidRDefault="008922AA" w:rsidP="00672CF6">
            <w:pPr>
              <w:rPr>
                <w:rFonts w:cs="Lucida Sans Unicode"/>
                <w:b/>
                <w:szCs w:val="18"/>
              </w:rPr>
            </w:pPr>
            <w:r w:rsidRPr="00672CF6">
              <w:rPr>
                <w:rFonts w:cs="Lucida Sans Unicode"/>
                <w:b/>
                <w:szCs w:val="18"/>
              </w:rPr>
              <w:t>Financiële structuur</w:t>
            </w:r>
          </w:p>
          <w:p w:rsidR="008922AA" w:rsidRPr="00672CF6" w:rsidRDefault="008922AA" w:rsidP="00672CF6">
            <w:pPr>
              <w:rPr>
                <w:rFonts w:cs="Lucida Sans Unicode"/>
                <w:b/>
                <w:szCs w:val="18"/>
              </w:rPr>
            </w:pPr>
          </w:p>
          <w:p w:rsidR="008922AA" w:rsidRPr="00672CF6" w:rsidRDefault="008922AA" w:rsidP="00672CF6">
            <w:pPr>
              <w:rPr>
                <w:rFonts w:cs="Lucida Sans Unicode"/>
                <w:b/>
                <w:szCs w:val="18"/>
              </w:rPr>
            </w:pPr>
          </w:p>
          <w:p w:rsidR="008922AA" w:rsidRPr="00672CF6" w:rsidRDefault="008922AA" w:rsidP="00672CF6">
            <w:pPr>
              <w:rPr>
                <w:rFonts w:cs="Lucida Sans Unicode"/>
                <w:b/>
                <w:szCs w:val="18"/>
              </w:rPr>
            </w:pPr>
            <w:r w:rsidRPr="00672CF6">
              <w:rPr>
                <w:rFonts w:cs="Lucida Sans Unicode"/>
                <w:b/>
                <w:szCs w:val="18"/>
              </w:rPr>
              <w:t>Loonkosten</w:t>
            </w:r>
          </w:p>
          <w:p w:rsidR="008922AA" w:rsidRPr="00672CF6" w:rsidRDefault="008922AA" w:rsidP="00672CF6">
            <w:pPr>
              <w:rPr>
                <w:rFonts w:cs="Lucida Sans Unicode"/>
                <w:b/>
                <w:szCs w:val="18"/>
              </w:rPr>
            </w:pPr>
          </w:p>
          <w:p w:rsidR="008922AA" w:rsidRPr="00672CF6" w:rsidRDefault="008922AA" w:rsidP="008922AA">
            <w:pPr>
              <w:rPr>
                <w:rFonts w:cs="Lucida Sans Unicode"/>
                <w:b/>
                <w:szCs w:val="18"/>
              </w:rPr>
            </w:pPr>
            <w:r w:rsidRPr="00672CF6">
              <w:rPr>
                <w:rFonts w:cs="Lucida Sans Unicode"/>
                <w:b/>
                <w:szCs w:val="18"/>
              </w:rPr>
              <w:t>Goederen en diensten</w:t>
            </w:r>
            <w:r>
              <w:rPr>
                <w:rFonts w:cs="Lucida Sans Unicode"/>
                <w:b/>
                <w:szCs w:val="18"/>
              </w:rPr>
              <w:t>*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8922AA" w:rsidRDefault="008922AA" w:rsidP="007A19A8">
            <w:pPr>
              <w:jc w:val="right"/>
              <w:rPr>
                <w:rFonts w:cs="Lucida Sans Unicode"/>
                <w:b/>
                <w:szCs w:val="18"/>
              </w:rPr>
            </w:pPr>
          </w:p>
          <w:p w:rsidR="008922AA" w:rsidRDefault="008922AA" w:rsidP="007A19A8">
            <w:pPr>
              <w:jc w:val="right"/>
              <w:rPr>
                <w:rFonts w:cs="Lucida Sans Unicode"/>
                <w:b/>
                <w:szCs w:val="18"/>
              </w:rPr>
            </w:pPr>
          </w:p>
          <w:p w:rsidR="008922AA" w:rsidRDefault="008922AA" w:rsidP="007A19A8">
            <w:pPr>
              <w:jc w:val="right"/>
              <w:rPr>
                <w:rFonts w:cs="Lucida Sans Unicode"/>
                <w:b/>
                <w:szCs w:val="18"/>
              </w:rPr>
            </w:pPr>
          </w:p>
          <w:p w:rsidR="008922AA" w:rsidRDefault="008922AA" w:rsidP="007A19A8">
            <w:pPr>
              <w:jc w:val="right"/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1,0%</w:t>
            </w:r>
          </w:p>
          <w:p w:rsidR="008922AA" w:rsidRDefault="008922AA" w:rsidP="007A19A8">
            <w:pPr>
              <w:jc w:val="right"/>
              <w:rPr>
                <w:rFonts w:cs="Lucida Sans Unicode"/>
                <w:b/>
                <w:szCs w:val="18"/>
              </w:rPr>
            </w:pPr>
          </w:p>
          <w:p w:rsidR="008922AA" w:rsidRPr="001C237E" w:rsidRDefault="008922AA" w:rsidP="007A19A8">
            <w:pPr>
              <w:jc w:val="right"/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0,5%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8922AA" w:rsidRDefault="008922AA" w:rsidP="00247BA3">
            <w:pPr>
              <w:jc w:val="right"/>
              <w:rPr>
                <w:rFonts w:cs="Lucida Sans Unicode"/>
                <w:b/>
                <w:szCs w:val="18"/>
              </w:rPr>
            </w:pPr>
          </w:p>
          <w:p w:rsidR="008922AA" w:rsidRDefault="008922AA" w:rsidP="00247BA3">
            <w:pPr>
              <w:jc w:val="right"/>
              <w:rPr>
                <w:rFonts w:cs="Lucida Sans Unicode"/>
                <w:b/>
                <w:szCs w:val="18"/>
              </w:rPr>
            </w:pPr>
          </w:p>
          <w:p w:rsidR="008922AA" w:rsidRDefault="008922AA" w:rsidP="00247BA3">
            <w:pPr>
              <w:jc w:val="right"/>
              <w:rPr>
                <w:rFonts w:cs="Lucida Sans Unicode"/>
                <w:b/>
                <w:szCs w:val="18"/>
              </w:rPr>
            </w:pPr>
          </w:p>
          <w:p w:rsidR="008922AA" w:rsidRDefault="00E81688" w:rsidP="00247BA3">
            <w:pPr>
              <w:jc w:val="right"/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1,0%</w:t>
            </w:r>
          </w:p>
          <w:p w:rsidR="008922AA" w:rsidRDefault="008922AA" w:rsidP="00247BA3">
            <w:pPr>
              <w:jc w:val="right"/>
              <w:rPr>
                <w:rFonts w:cs="Lucida Sans Unicode"/>
                <w:b/>
                <w:szCs w:val="18"/>
              </w:rPr>
            </w:pPr>
          </w:p>
          <w:p w:rsidR="008922AA" w:rsidRPr="001C237E" w:rsidRDefault="008922AA" w:rsidP="008922AA">
            <w:pPr>
              <w:jc w:val="right"/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1,4%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8922AA" w:rsidRDefault="008922AA" w:rsidP="00C00B69">
            <w:pPr>
              <w:jc w:val="right"/>
              <w:rPr>
                <w:rFonts w:cs="Lucida Sans Unicode"/>
                <w:b/>
                <w:szCs w:val="18"/>
              </w:rPr>
            </w:pPr>
          </w:p>
          <w:p w:rsidR="008922AA" w:rsidRDefault="008922AA" w:rsidP="00C00B69">
            <w:pPr>
              <w:jc w:val="right"/>
              <w:rPr>
                <w:rFonts w:cs="Lucida Sans Unicode"/>
                <w:b/>
                <w:szCs w:val="18"/>
              </w:rPr>
            </w:pPr>
          </w:p>
          <w:p w:rsidR="008922AA" w:rsidRDefault="008922AA" w:rsidP="00C00B69">
            <w:pPr>
              <w:jc w:val="right"/>
              <w:rPr>
                <w:rFonts w:cs="Lucida Sans Unicode"/>
                <w:b/>
                <w:szCs w:val="18"/>
              </w:rPr>
            </w:pPr>
          </w:p>
          <w:p w:rsidR="008922AA" w:rsidRDefault="008922AA" w:rsidP="00D72D2B">
            <w:pPr>
              <w:jc w:val="right"/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2,5%</w:t>
            </w:r>
          </w:p>
          <w:p w:rsidR="008922AA" w:rsidRDefault="008922AA" w:rsidP="00D72D2B">
            <w:pPr>
              <w:jc w:val="right"/>
              <w:rPr>
                <w:rFonts w:cs="Lucida Sans Unicode"/>
                <w:b/>
                <w:szCs w:val="18"/>
              </w:rPr>
            </w:pPr>
          </w:p>
          <w:p w:rsidR="008922AA" w:rsidRDefault="00E81688" w:rsidP="00E81688">
            <w:pPr>
              <w:jc w:val="right"/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2</w:t>
            </w:r>
            <w:r w:rsidR="008922AA">
              <w:rPr>
                <w:rFonts w:cs="Lucida Sans Unicode"/>
                <w:b/>
                <w:szCs w:val="18"/>
              </w:rPr>
              <w:t>,</w:t>
            </w:r>
            <w:r>
              <w:rPr>
                <w:rFonts w:cs="Lucida Sans Unicode"/>
                <w:b/>
                <w:szCs w:val="18"/>
              </w:rPr>
              <w:t>4</w:t>
            </w:r>
            <w:r w:rsidR="008922AA">
              <w:rPr>
                <w:rFonts w:cs="Lucida Sans Unicode"/>
                <w:b/>
                <w:szCs w:val="18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8922AA" w:rsidRPr="008922AA" w:rsidRDefault="008922AA" w:rsidP="00C00B69">
            <w:pPr>
              <w:jc w:val="right"/>
              <w:rPr>
                <w:rFonts w:cs="Lucida Sans Unicode"/>
                <w:b/>
                <w:szCs w:val="18"/>
              </w:rPr>
            </w:pPr>
          </w:p>
          <w:p w:rsidR="008922AA" w:rsidRPr="008922AA" w:rsidRDefault="008922AA" w:rsidP="00C00B69">
            <w:pPr>
              <w:jc w:val="right"/>
              <w:rPr>
                <w:rFonts w:cs="Lucida Sans Unicode"/>
                <w:b/>
                <w:szCs w:val="18"/>
              </w:rPr>
            </w:pPr>
          </w:p>
          <w:p w:rsidR="008922AA" w:rsidRPr="008922AA" w:rsidRDefault="008922AA" w:rsidP="00C00B69">
            <w:pPr>
              <w:jc w:val="right"/>
              <w:rPr>
                <w:rFonts w:cs="Lucida Sans Unicode"/>
                <w:b/>
                <w:szCs w:val="18"/>
              </w:rPr>
            </w:pPr>
          </w:p>
          <w:p w:rsidR="008922AA" w:rsidRPr="008922AA" w:rsidRDefault="008922AA" w:rsidP="00C00B69">
            <w:pPr>
              <w:jc w:val="right"/>
              <w:rPr>
                <w:rFonts w:cs="Lucida Sans Unicode"/>
                <w:b/>
                <w:szCs w:val="18"/>
              </w:rPr>
            </w:pPr>
            <w:r w:rsidRPr="008922AA">
              <w:rPr>
                <w:rFonts w:cs="Lucida Sans Unicode"/>
                <w:b/>
                <w:szCs w:val="18"/>
              </w:rPr>
              <w:t>2,5%</w:t>
            </w:r>
          </w:p>
          <w:p w:rsidR="008922AA" w:rsidRDefault="008922AA" w:rsidP="00C00B69">
            <w:pPr>
              <w:jc w:val="right"/>
              <w:rPr>
                <w:rFonts w:cs="Lucida Sans Unicode"/>
                <w:b/>
                <w:szCs w:val="18"/>
              </w:rPr>
            </w:pPr>
          </w:p>
          <w:p w:rsidR="008922AA" w:rsidRPr="008922AA" w:rsidRDefault="008922AA" w:rsidP="00C00B69">
            <w:pPr>
              <w:jc w:val="right"/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1,5%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</w:tcPr>
          <w:p w:rsidR="008922AA" w:rsidRPr="008922AA" w:rsidRDefault="008922AA" w:rsidP="00672CF6">
            <w:pPr>
              <w:jc w:val="right"/>
              <w:rPr>
                <w:rFonts w:cs="Lucida Sans Unicode"/>
                <w:b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</w:tcPr>
          <w:p w:rsidR="008922AA" w:rsidRPr="00EF35C9" w:rsidRDefault="008922AA" w:rsidP="00672CF6">
            <w:pPr>
              <w:jc w:val="right"/>
              <w:rPr>
                <w:rFonts w:cs="Lucida Sans Unicode"/>
                <w:b/>
                <w:strike/>
                <w:szCs w:val="18"/>
              </w:rPr>
            </w:pPr>
          </w:p>
        </w:tc>
        <w:tc>
          <w:tcPr>
            <w:tcW w:w="1130" w:type="dxa"/>
          </w:tcPr>
          <w:p w:rsidR="008922AA" w:rsidRPr="00672CF6" w:rsidRDefault="008922AA" w:rsidP="00672CF6">
            <w:pPr>
              <w:jc w:val="right"/>
              <w:rPr>
                <w:rFonts w:cs="Lucida Sans Unicode"/>
                <w:b/>
                <w:szCs w:val="18"/>
              </w:rPr>
            </w:pPr>
          </w:p>
        </w:tc>
      </w:tr>
      <w:tr w:rsidR="008922AA" w:rsidRPr="00672CF6" w:rsidTr="008922AA"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Rentepercentage grondbedrijf</w:t>
            </w:r>
          </w:p>
        </w:tc>
        <w:tc>
          <w:tcPr>
            <w:tcW w:w="1130" w:type="dxa"/>
          </w:tcPr>
          <w:p w:rsidR="008922AA" w:rsidRPr="001C237E" w:rsidRDefault="008922AA" w:rsidP="007A19A8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65" w:type="dxa"/>
          </w:tcPr>
          <w:p w:rsidR="008922AA" w:rsidRDefault="008922AA" w:rsidP="00247BA3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55" w:type="dxa"/>
          </w:tcPr>
          <w:p w:rsidR="008922AA" w:rsidRDefault="008922AA" w:rsidP="00672CF6">
            <w:pPr>
              <w:jc w:val="right"/>
              <w:rPr>
                <w:rFonts w:cs="Lucida Sans Unicode"/>
                <w:szCs w:val="18"/>
              </w:rPr>
            </w:pPr>
          </w:p>
          <w:p w:rsidR="008922AA" w:rsidRPr="001C237E" w:rsidRDefault="008922AA" w:rsidP="00672CF6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2,95%</w:t>
            </w:r>
          </w:p>
        </w:tc>
        <w:tc>
          <w:tcPr>
            <w:tcW w:w="1130" w:type="dxa"/>
            <w:shd w:val="clear" w:color="auto" w:fill="auto"/>
          </w:tcPr>
          <w:p w:rsidR="008922AA" w:rsidRPr="001C237E" w:rsidRDefault="008922AA" w:rsidP="00672CF6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1C237E" w:rsidRDefault="008922AA" w:rsidP="00672CF6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71" w:type="dxa"/>
            <w:shd w:val="clear" w:color="auto" w:fill="auto"/>
          </w:tcPr>
          <w:p w:rsidR="008922AA" w:rsidRPr="001C237E" w:rsidRDefault="008922AA" w:rsidP="00672CF6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</w:tcPr>
          <w:p w:rsidR="008922AA" w:rsidRPr="00672CF6" w:rsidRDefault="008922AA" w:rsidP="00672CF6">
            <w:pPr>
              <w:jc w:val="right"/>
              <w:rPr>
                <w:rFonts w:cs="Lucida Sans Unicode"/>
                <w:szCs w:val="18"/>
                <w:highlight w:val="yellow"/>
              </w:rPr>
            </w:pP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Rente voor nieuwe investeringen</w:t>
            </w:r>
          </w:p>
        </w:tc>
        <w:tc>
          <w:tcPr>
            <w:tcW w:w="1130" w:type="dxa"/>
          </w:tcPr>
          <w:p w:rsidR="008922AA" w:rsidRPr="001C237E" w:rsidRDefault="008922AA" w:rsidP="007A19A8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2%</w:t>
            </w:r>
          </w:p>
        </w:tc>
        <w:tc>
          <w:tcPr>
            <w:tcW w:w="1165" w:type="dxa"/>
          </w:tcPr>
          <w:p w:rsidR="008922AA" w:rsidRDefault="008922AA" w:rsidP="00247BA3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2%</w:t>
            </w:r>
          </w:p>
        </w:tc>
        <w:tc>
          <w:tcPr>
            <w:tcW w:w="1155" w:type="dxa"/>
          </w:tcPr>
          <w:p w:rsidR="008922AA" w:rsidRDefault="008922AA" w:rsidP="00C00B69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1,5%</w:t>
            </w:r>
          </w:p>
        </w:tc>
        <w:tc>
          <w:tcPr>
            <w:tcW w:w="1130" w:type="dxa"/>
            <w:shd w:val="clear" w:color="auto" w:fill="auto"/>
          </w:tcPr>
          <w:p w:rsidR="008922AA" w:rsidRPr="001C237E" w:rsidRDefault="008922AA" w:rsidP="00C00B69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1,5%</w:t>
            </w:r>
          </w:p>
        </w:tc>
        <w:tc>
          <w:tcPr>
            <w:tcW w:w="1130" w:type="dxa"/>
            <w:shd w:val="clear" w:color="auto" w:fill="auto"/>
          </w:tcPr>
          <w:p w:rsidR="008922AA" w:rsidRPr="001C237E" w:rsidRDefault="008922AA" w:rsidP="00515C46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71" w:type="dxa"/>
            <w:shd w:val="clear" w:color="auto" w:fill="auto"/>
          </w:tcPr>
          <w:p w:rsidR="008922AA" w:rsidRPr="001C237E" w:rsidRDefault="008922AA" w:rsidP="00515C46">
            <w:pPr>
              <w:jc w:val="right"/>
              <w:rPr>
                <w:rFonts w:cs="Lucida Sans Unicode"/>
                <w:szCs w:val="18"/>
              </w:rPr>
            </w:pP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7B2543">
            <w:pPr>
              <w:rPr>
                <w:rFonts w:cs="Lucida Sans Unicode"/>
                <w:szCs w:val="18"/>
              </w:rPr>
            </w:pPr>
            <w:r w:rsidRPr="00672CF6">
              <w:rPr>
                <w:rFonts w:cs="Lucida Sans Unicode"/>
                <w:szCs w:val="18"/>
              </w:rPr>
              <w:t>Rente-omslagpercentage</w:t>
            </w:r>
          </w:p>
        </w:tc>
        <w:tc>
          <w:tcPr>
            <w:tcW w:w="1130" w:type="dxa"/>
          </w:tcPr>
          <w:p w:rsidR="008922AA" w:rsidRPr="001C237E" w:rsidRDefault="008922AA" w:rsidP="007A19A8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2%</w:t>
            </w:r>
          </w:p>
        </w:tc>
        <w:tc>
          <w:tcPr>
            <w:tcW w:w="1165" w:type="dxa"/>
          </w:tcPr>
          <w:p w:rsidR="008922AA" w:rsidRDefault="008922AA" w:rsidP="00247BA3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2%</w:t>
            </w:r>
          </w:p>
        </w:tc>
        <w:tc>
          <w:tcPr>
            <w:tcW w:w="1155" w:type="dxa"/>
          </w:tcPr>
          <w:p w:rsidR="008922AA" w:rsidRDefault="008922AA" w:rsidP="00C00B69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1,5%</w:t>
            </w:r>
          </w:p>
        </w:tc>
        <w:tc>
          <w:tcPr>
            <w:tcW w:w="1130" w:type="dxa"/>
            <w:shd w:val="clear" w:color="auto" w:fill="auto"/>
          </w:tcPr>
          <w:p w:rsidR="008922AA" w:rsidRPr="001C237E" w:rsidRDefault="008922AA" w:rsidP="00C00B69">
            <w:pPr>
              <w:jc w:val="right"/>
              <w:rPr>
                <w:rFonts w:cs="Lucida Sans Unicode"/>
                <w:szCs w:val="18"/>
              </w:rPr>
            </w:pPr>
            <w:r>
              <w:rPr>
                <w:rFonts w:cs="Lucida Sans Unicode"/>
                <w:szCs w:val="18"/>
              </w:rPr>
              <w:t>1,5%</w:t>
            </w:r>
          </w:p>
        </w:tc>
        <w:tc>
          <w:tcPr>
            <w:tcW w:w="1130" w:type="dxa"/>
            <w:shd w:val="clear" w:color="auto" w:fill="auto"/>
          </w:tcPr>
          <w:p w:rsidR="008922AA" w:rsidRPr="001C237E" w:rsidRDefault="008922AA" w:rsidP="00515C46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71" w:type="dxa"/>
            <w:shd w:val="clear" w:color="auto" w:fill="auto"/>
          </w:tcPr>
          <w:p w:rsidR="008922AA" w:rsidRPr="001C237E" w:rsidRDefault="008922AA" w:rsidP="00515C46">
            <w:pPr>
              <w:jc w:val="right"/>
              <w:rPr>
                <w:rFonts w:cs="Lucida Sans Unicode"/>
                <w:szCs w:val="18"/>
              </w:rPr>
            </w:pP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</w:tcPr>
          <w:p w:rsidR="008922AA" w:rsidRPr="001C237E" w:rsidRDefault="008922AA" w:rsidP="007A19A8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65" w:type="dxa"/>
          </w:tcPr>
          <w:p w:rsidR="008922AA" w:rsidRPr="001C237E" w:rsidRDefault="008922AA" w:rsidP="00247BA3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55" w:type="dxa"/>
          </w:tcPr>
          <w:p w:rsidR="008922AA" w:rsidRPr="001C237E" w:rsidRDefault="008922AA" w:rsidP="00672CF6">
            <w:pPr>
              <w:jc w:val="right"/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EF35C9" w:rsidRDefault="008922AA" w:rsidP="00672CF6">
            <w:pPr>
              <w:jc w:val="right"/>
              <w:rPr>
                <w:rFonts w:cs="Lucida Sans Unicode"/>
                <w:strike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EF35C9" w:rsidRDefault="008922AA" w:rsidP="00672CF6">
            <w:pPr>
              <w:jc w:val="right"/>
              <w:rPr>
                <w:rFonts w:cs="Lucida Sans Unicode"/>
                <w:strike/>
                <w:szCs w:val="18"/>
              </w:rPr>
            </w:pPr>
          </w:p>
        </w:tc>
        <w:tc>
          <w:tcPr>
            <w:tcW w:w="1171" w:type="dxa"/>
            <w:shd w:val="clear" w:color="auto" w:fill="auto"/>
          </w:tcPr>
          <w:p w:rsidR="008922AA" w:rsidRPr="00EF35C9" w:rsidRDefault="008922AA" w:rsidP="00672CF6">
            <w:pPr>
              <w:jc w:val="right"/>
              <w:rPr>
                <w:rFonts w:cs="Lucida Sans Unicode"/>
                <w:strike/>
                <w:szCs w:val="18"/>
              </w:rPr>
            </w:pPr>
          </w:p>
        </w:tc>
      </w:tr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  <w:bookmarkStart w:id="2" w:name="_GoBack" w:colFirst="5" w:colLast="6"/>
          </w:p>
        </w:tc>
        <w:tc>
          <w:tcPr>
            <w:tcW w:w="2470" w:type="dxa"/>
          </w:tcPr>
          <w:p w:rsidR="008922AA" w:rsidRDefault="008922AA" w:rsidP="00672CF6">
            <w:pPr>
              <w:rPr>
                <w:rFonts w:cs="Lucida Sans Unicode"/>
                <w:b/>
                <w:szCs w:val="18"/>
              </w:rPr>
            </w:pPr>
            <w:r w:rsidRPr="00672CF6">
              <w:rPr>
                <w:rFonts w:cs="Lucida Sans Unicode"/>
                <w:b/>
                <w:szCs w:val="18"/>
              </w:rPr>
              <w:t xml:space="preserve">Belastingen, rechten en tarieven </w:t>
            </w:r>
            <w:r>
              <w:rPr>
                <w:rFonts w:cs="Lucida Sans Unicode"/>
                <w:b/>
                <w:szCs w:val="18"/>
              </w:rPr>
              <w:t>*</w:t>
            </w:r>
          </w:p>
          <w:p w:rsidR="008922AA" w:rsidRPr="00AB1C3A" w:rsidRDefault="008922AA" w:rsidP="00FC3321">
            <w:pPr>
              <w:rPr>
                <w:rFonts w:cs="Lucida Sans Unicode"/>
                <w:b/>
                <w:strike/>
                <w:szCs w:val="18"/>
              </w:rPr>
            </w:pPr>
          </w:p>
          <w:p w:rsidR="008922AA" w:rsidRPr="00672CF6" w:rsidRDefault="008922AA" w:rsidP="00672CF6">
            <w:pPr>
              <w:rPr>
                <w:rFonts w:cs="Lucida Sans Unicode"/>
                <w:szCs w:val="18"/>
              </w:rPr>
            </w:pPr>
          </w:p>
        </w:tc>
        <w:tc>
          <w:tcPr>
            <w:tcW w:w="1130" w:type="dxa"/>
          </w:tcPr>
          <w:p w:rsidR="008922AA" w:rsidRPr="0059161F" w:rsidRDefault="008922AA" w:rsidP="007A19A8">
            <w:pPr>
              <w:jc w:val="right"/>
              <w:rPr>
                <w:rFonts w:cs="Lucida Sans Unicode"/>
                <w:szCs w:val="18"/>
              </w:rPr>
            </w:pPr>
            <w:r w:rsidRPr="0059161F">
              <w:rPr>
                <w:rFonts w:cs="Lucida Sans Unicode"/>
                <w:szCs w:val="18"/>
              </w:rPr>
              <w:t>0,5%</w:t>
            </w:r>
          </w:p>
        </w:tc>
        <w:tc>
          <w:tcPr>
            <w:tcW w:w="1165" w:type="dxa"/>
          </w:tcPr>
          <w:p w:rsidR="008922AA" w:rsidRPr="001C237E" w:rsidRDefault="008922AA" w:rsidP="0059161F">
            <w:pPr>
              <w:jc w:val="right"/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1,4%</w:t>
            </w:r>
          </w:p>
        </w:tc>
        <w:tc>
          <w:tcPr>
            <w:tcW w:w="1155" w:type="dxa"/>
          </w:tcPr>
          <w:p w:rsidR="008922AA" w:rsidRDefault="008922AA" w:rsidP="00E81688">
            <w:pPr>
              <w:jc w:val="right"/>
              <w:rPr>
                <w:rFonts w:cs="Lucida Sans Unicode"/>
                <w:b/>
                <w:szCs w:val="18"/>
              </w:rPr>
            </w:pPr>
            <w:r>
              <w:rPr>
                <w:rFonts w:cs="Lucida Sans Unicode"/>
                <w:b/>
                <w:szCs w:val="18"/>
              </w:rPr>
              <w:t>2,</w:t>
            </w:r>
            <w:r w:rsidR="00E81688">
              <w:rPr>
                <w:rFonts w:cs="Lucida Sans Unicode"/>
                <w:b/>
                <w:szCs w:val="18"/>
              </w:rPr>
              <w:t>4</w:t>
            </w:r>
            <w:r>
              <w:rPr>
                <w:rFonts w:cs="Lucida Sans Unicode"/>
                <w:b/>
                <w:szCs w:val="18"/>
              </w:rPr>
              <w:t>%</w:t>
            </w:r>
          </w:p>
        </w:tc>
        <w:tc>
          <w:tcPr>
            <w:tcW w:w="1130" w:type="dxa"/>
            <w:shd w:val="clear" w:color="auto" w:fill="auto"/>
          </w:tcPr>
          <w:p w:rsidR="008922AA" w:rsidRPr="00E81688" w:rsidRDefault="00E81688" w:rsidP="00D72D2B">
            <w:pPr>
              <w:jc w:val="right"/>
              <w:rPr>
                <w:rFonts w:cs="Lucida Sans Unicode"/>
                <w:b/>
                <w:szCs w:val="18"/>
              </w:rPr>
            </w:pPr>
            <w:r w:rsidRPr="00E81688">
              <w:rPr>
                <w:rFonts w:cs="Lucida Sans Unicode"/>
                <w:b/>
                <w:szCs w:val="18"/>
              </w:rPr>
              <w:t>1,5%</w:t>
            </w:r>
          </w:p>
        </w:tc>
        <w:tc>
          <w:tcPr>
            <w:tcW w:w="1130" w:type="dxa"/>
            <w:shd w:val="clear" w:color="auto" w:fill="auto"/>
          </w:tcPr>
          <w:p w:rsidR="008922AA" w:rsidRPr="00E81688" w:rsidRDefault="008922AA" w:rsidP="00672CF6">
            <w:pPr>
              <w:jc w:val="right"/>
              <w:rPr>
                <w:rFonts w:cs="Lucida Sans Unicode"/>
                <w:b/>
                <w:szCs w:val="18"/>
              </w:rPr>
            </w:pPr>
          </w:p>
        </w:tc>
        <w:tc>
          <w:tcPr>
            <w:tcW w:w="1171" w:type="dxa"/>
            <w:shd w:val="clear" w:color="auto" w:fill="auto"/>
          </w:tcPr>
          <w:p w:rsidR="008922AA" w:rsidRPr="00EF35C9" w:rsidRDefault="008922AA" w:rsidP="00672CF6">
            <w:pPr>
              <w:jc w:val="right"/>
              <w:rPr>
                <w:rFonts w:cs="Lucida Sans Unicode"/>
                <w:b/>
                <w:strike/>
                <w:szCs w:val="18"/>
              </w:rPr>
            </w:pPr>
          </w:p>
        </w:tc>
      </w:tr>
      <w:bookmarkEnd w:id="2"/>
      <w:tr w:rsidR="008922AA" w:rsidRPr="00672CF6" w:rsidTr="008922AA">
        <w:trPr>
          <w:gridAfter w:val="1"/>
          <w:wAfter w:w="1130" w:type="dxa"/>
        </w:trPr>
        <w:tc>
          <w:tcPr>
            <w:tcW w:w="384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  <w:highlight w:val="yellow"/>
              </w:rPr>
            </w:pPr>
          </w:p>
        </w:tc>
        <w:tc>
          <w:tcPr>
            <w:tcW w:w="2470" w:type="dxa"/>
          </w:tcPr>
          <w:p w:rsidR="008922AA" w:rsidRPr="00672CF6" w:rsidRDefault="008922AA" w:rsidP="00672CF6">
            <w:pPr>
              <w:rPr>
                <w:rFonts w:cs="Lucida Sans Unicode"/>
                <w:szCs w:val="18"/>
                <w:highlight w:val="yellow"/>
              </w:rPr>
            </w:pPr>
          </w:p>
        </w:tc>
        <w:tc>
          <w:tcPr>
            <w:tcW w:w="1130" w:type="dxa"/>
          </w:tcPr>
          <w:p w:rsidR="008922AA" w:rsidRPr="00672CF6" w:rsidRDefault="008922AA" w:rsidP="007A19A8">
            <w:pPr>
              <w:jc w:val="right"/>
              <w:rPr>
                <w:rFonts w:cs="Lucida Sans Unicode"/>
                <w:szCs w:val="18"/>
                <w:highlight w:val="yellow"/>
              </w:rPr>
            </w:pPr>
          </w:p>
        </w:tc>
        <w:tc>
          <w:tcPr>
            <w:tcW w:w="1165" w:type="dxa"/>
          </w:tcPr>
          <w:p w:rsidR="008922AA" w:rsidRPr="00672CF6" w:rsidRDefault="008922AA" w:rsidP="00247BA3">
            <w:pPr>
              <w:jc w:val="right"/>
              <w:rPr>
                <w:rFonts w:cs="Lucida Sans Unicode"/>
                <w:szCs w:val="18"/>
                <w:highlight w:val="yellow"/>
              </w:rPr>
            </w:pPr>
          </w:p>
        </w:tc>
        <w:tc>
          <w:tcPr>
            <w:tcW w:w="1155" w:type="dxa"/>
          </w:tcPr>
          <w:p w:rsidR="008922AA" w:rsidRPr="00672CF6" w:rsidRDefault="008922AA" w:rsidP="00672CF6">
            <w:pPr>
              <w:jc w:val="right"/>
              <w:rPr>
                <w:rFonts w:cs="Lucida Sans Unicode"/>
                <w:szCs w:val="18"/>
                <w:highlight w:val="yellow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672CF6">
            <w:pPr>
              <w:jc w:val="right"/>
              <w:rPr>
                <w:rFonts w:cs="Lucida Sans Unicode"/>
                <w:szCs w:val="18"/>
                <w:highlight w:val="yellow"/>
              </w:rPr>
            </w:pPr>
          </w:p>
        </w:tc>
        <w:tc>
          <w:tcPr>
            <w:tcW w:w="1130" w:type="dxa"/>
            <w:shd w:val="clear" w:color="auto" w:fill="auto"/>
          </w:tcPr>
          <w:p w:rsidR="008922AA" w:rsidRPr="00672CF6" w:rsidRDefault="008922AA" w:rsidP="00672CF6">
            <w:pPr>
              <w:jc w:val="right"/>
              <w:rPr>
                <w:rFonts w:cs="Lucida Sans Unicode"/>
                <w:szCs w:val="18"/>
                <w:highlight w:val="yellow"/>
              </w:rPr>
            </w:pPr>
          </w:p>
        </w:tc>
        <w:tc>
          <w:tcPr>
            <w:tcW w:w="1171" w:type="dxa"/>
            <w:shd w:val="clear" w:color="auto" w:fill="auto"/>
          </w:tcPr>
          <w:p w:rsidR="008922AA" w:rsidRPr="00672CF6" w:rsidRDefault="008922AA" w:rsidP="00672CF6">
            <w:pPr>
              <w:jc w:val="right"/>
              <w:rPr>
                <w:rFonts w:cs="Lucida Sans Unicode"/>
                <w:szCs w:val="18"/>
                <w:highlight w:val="yellow"/>
              </w:rPr>
            </w:pPr>
          </w:p>
        </w:tc>
      </w:tr>
    </w:tbl>
    <w:p w:rsidR="007B2543" w:rsidRPr="008922AA" w:rsidRDefault="008922AA" w:rsidP="008922AA">
      <w:pPr>
        <w:pStyle w:val="Lijstalinea"/>
        <w:numPr>
          <w:ilvl w:val="0"/>
          <w:numId w:val="2"/>
        </w:numPr>
        <w:tabs>
          <w:tab w:val="right" w:pos="9498"/>
        </w:tabs>
        <w:rPr>
          <w:rFonts w:cs="Lucida Sans Unicode"/>
          <w:szCs w:val="18"/>
        </w:rPr>
      </w:pPr>
      <w:r>
        <w:rPr>
          <w:rFonts w:cs="Lucida Sans Unicode"/>
          <w:szCs w:val="18"/>
        </w:rPr>
        <w:t>De gepubliceerde percentages zijn zonder correcties voorgaande jaren. Met ingang van Programmabegroting 2020 zal geen correctie meer plaatsvinden, in lijn met gemeente in onze regio.</w:t>
      </w:r>
    </w:p>
    <w:sectPr w:rsidR="007B2543" w:rsidRPr="00892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276" w:bottom="1134" w:left="15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F6" w:rsidRDefault="00672CF6">
      <w:r>
        <w:separator/>
      </w:r>
    </w:p>
  </w:endnote>
  <w:endnote w:type="continuationSeparator" w:id="0">
    <w:p w:rsidR="00672CF6" w:rsidRDefault="0067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AA" w:rsidRDefault="008922A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AA" w:rsidRDefault="008922A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AA" w:rsidRDefault="008922A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F6" w:rsidRDefault="00672CF6">
      <w:r>
        <w:separator/>
      </w:r>
    </w:p>
  </w:footnote>
  <w:footnote w:type="continuationSeparator" w:id="0">
    <w:p w:rsidR="00672CF6" w:rsidRDefault="00672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AA" w:rsidRDefault="008922A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E8" w:rsidRDefault="008922AA">
    <w:pPr>
      <w:pStyle w:val="Koptekst"/>
    </w:pPr>
    <w:r>
      <w:t>Programmarekening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AA" w:rsidRDefault="008922A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2EF9"/>
    <w:multiLevelType w:val="multilevel"/>
    <w:tmpl w:val="6BF8802A"/>
    <w:lvl w:ilvl="0">
      <w:start w:val="1"/>
      <w:numFmt w:val="decimal"/>
      <w:pStyle w:val="Opsomm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0E27CB9"/>
    <w:multiLevelType w:val="hybridMultilevel"/>
    <w:tmpl w:val="6EA07ABA"/>
    <w:lvl w:ilvl="0" w:tplc="8EE6BB2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F6"/>
    <w:rsid w:val="00002803"/>
    <w:rsid w:val="00003C58"/>
    <w:rsid w:val="00004E74"/>
    <w:rsid w:val="00005EA7"/>
    <w:rsid w:val="00011319"/>
    <w:rsid w:val="00012CD9"/>
    <w:rsid w:val="00015E29"/>
    <w:rsid w:val="000164D6"/>
    <w:rsid w:val="000176F1"/>
    <w:rsid w:val="000205B3"/>
    <w:rsid w:val="00021F96"/>
    <w:rsid w:val="00023022"/>
    <w:rsid w:val="000231B6"/>
    <w:rsid w:val="00023C20"/>
    <w:rsid w:val="00025798"/>
    <w:rsid w:val="0003060F"/>
    <w:rsid w:val="00031858"/>
    <w:rsid w:val="000323A8"/>
    <w:rsid w:val="000332E7"/>
    <w:rsid w:val="00033EE8"/>
    <w:rsid w:val="000363A6"/>
    <w:rsid w:val="00040B05"/>
    <w:rsid w:val="00041F9B"/>
    <w:rsid w:val="00042004"/>
    <w:rsid w:val="00044904"/>
    <w:rsid w:val="000461BD"/>
    <w:rsid w:val="00047DF4"/>
    <w:rsid w:val="00051AB1"/>
    <w:rsid w:val="000526E6"/>
    <w:rsid w:val="00055E05"/>
    <w:rsid w:val="000564D4"/>
    <w:rsid w:val="00064A72"/>
    <w:rsid w:val="000750CF"/>
    <w:rsid w:val="000757BA"/>
    <w:rsid w:val="00076687"/>
    <w:rsid w:val="00083234"/>
    <w:rsid w:val="00084C0A"/>
    <w:rsid w:val="00086B59"/>
    <w:rsid w:val="00087546"/>
    <w:rsid w:val="0008790D"/>
    <w:rsid w:val="0009444E"/>
    <w:rsid w:val="00094731"/>
    <w:rsid w:val="000A0F19"/>
    <w:rsid w:val="000A182C"/>
    <w:rsid w:val="000A46D1"/>
    <w:rsid w:val="000B420F"/>
    <w:rsid w:val="000B53A3"/>
    <w:rsid w:val="000B55DA"/>
    <w:rsid w:val="000B657F"/>
    <w:rsid w:val="000C1B27"/>
    <w:rsid w:val="000C4C7D"/>
    <w:rsid w:val="000C751C"/>
    <w:rsid w:val="000D067B"/>
    <w:rsid w:val="000D4C2A"/>
    <w:rsid w:val="000E0442"/>
    <w:rsid w:val="000E045A"/>
    <w:rsid w:val="000E17A9"/>
    <w:rsid w:val="000E1B41"/>
    <w:rsid w:val="000E387A"/>
    <w:rsid w:val="000E3928"/>
    <w:rsid w:val="000E4C27"/>
    <w:rsid w:val="000E77A5"/>
    <w:rsid w:val="000F20ED"/>
    <w:rsid w:val="000F2FD5"/>
    <w:rsid w:val="000F509C"/>
    <w:rsid w:val="000F74EA"/>
    <w:rsid w:val="000F76A6"/>
    <w:rsid w:val="00101E9D"/>
    <w:rsid w:val="00102862"/>
    <w:rsid w:val="00103E3B"/>
    <w:rsid w:val="00104CB5"/>
    <w:rsid w:val="00107816"/>
    <w:rsid w:val="00114A71"/>
    <w:rsid w:val="00115060"/>
    <w:rsid w:val="00117616"/>
    <w:rsid w:val="00120A65"/>
    <w:rsid w:val="001254E4"/>
    <w:rsid w:val="00126B69"/>
    <w:rsid w:val="00134AE8"/>
    <w:rsid w:val="0014649D"/>
    <w:rsid w:val="0015260C"/>
    <w:rsid w:val="00156610"/>
    <w:rsid w:val="0016021D"/>
    <w:rsid w:val="00161384"/>
    <w:rsid w:val="0016255D"/>
    <w:rsid w:val="00172971"/>
    <w:rsid w:val="00180BEE"/>
    <w:rsid w:val="00182545"/>
    <w:rsid w:val="00184BD9"/>
    <w:rsid w:val="0018539F"/>
    <w:rsid w:val="0018683C"/>
    <w:rsid w:val="001901AF"/>
    <w:rsid w:val="0019070A"/>
    <w:rsid w:val="00193922"/>
    <w:rsid w:val="00193CE6"/>
    <w:rsid w:val="00196A89"/>
    <w:rsid w:val="00197A1D"/>
    <w:rsid w:val="001A3BD5"/>
    <w:rsid w:val="001A5742"/>
    <w:rsid w:val="001B0F51"/>
    <w:rsid w:val="001B139F"/>
    <w:rsid w:val="001B2097"/>
    <w:rsid w:val="001B2616"/>
    <w:rsid w:val="001B6B51"/>
    <w:rsid w:val="001C0009"/>
    <w:rsid w:val="001C237E"/>
    <w:rsid w:val="001C486B"/>
    <w:rsid w:val="001D0DB6"/>
    <w:rsid w:val="001D0EF9"/>
    <w:rsid w:val="001D1984"/>
    <w:rsid w:val="001D2FED"/>
    <w:rsid w:val="001D3545"/>
    <w:rsid w:val="001E2FA3"/>
    <w:rsid w:val="001E3452"/>
    <w:rsid w:val="001F00B0"/>
    <w:rsid w:val="001F1335"/>
    <w:rsid w:val="001F2CBD"/>
    <w:rsid w:val="0020070D"/>
    <w:rsid w:val="00201456"/>
    <w:rsid w:val="00201F3E"/>
    <w:rsid w:val="00207B11"/>
    <w:rsid w:val="0021151E"/>
    <w:rsid w:val="00214B33"/>
    <w:rsid w:val="002201BF"/>
    <w:rsid w:val="00221561"/>
    <w:rsid w:val="00222467"/>
    <w:rsid w:val="002241BA"/>
    <w:rsid w:val="00226983"/>
    <w:rsid w:val="00227892"/>
    <w:rsid w:val="00234E2A"/>
    <w:rsid w:val="0023602F"/>
    <w:rsid w:val="002362E1"/>
    <w:rsid w:val="0024142F"/>
    <w:rsid w:val="00243020"/>
    <w:rsid w:val="002442D1"/>
    <w:rsid w:val="002474F3"/>
    <w:rsid w:val="00252E1A"/>
    <w:rsid w:val="0025435B"/>
    <w:rsid w:val="0025639A"/>
    <w:rsid w:val="00256E4E"/>
    <w:rsid w:val="00257637"/>
    <w:rsid w:val="00262C07"/>
    <w:rsid w:val="002643F2"/>
    <w:rsid w:val="0026477D"/>
    <w:rsid w:val="0026484E"/>
    <w:rsid w:val="002717F8"/>
    <w:rsid w:val="00275956"/>
    <w:rsid w:val="0028370D"/>
    <w:rsid w:val="002847D9"/>
    <w:rsid w:val="002854AD"/>
    <w:rsid w:val="002856DA"/>
    <w:rsid w:val="00285B99"/>
    <w:rsid w:val="00286507"/>
    <w:rsid w:val="00287027"/>
    <w:rsid w:val="0028731F"/>
    <w:rsid w:val="00294311"/>
    <w:rsid w:val="002A0049"/>
    <w:rsid w:val="002A051E"/>
    <w:rsid w:val="002A4D63"/>
    <w:rsid w:val="002A610D"/>
    <w:rsid w:val="002A6CB0"/>
    <w:rsid w:val="002B215D"/>
    <w:rsid w:val="002B32EE"/>
    <w:rsid w:val="002B3B89"/>
    <w:rsid w:val="002B3E9A"/>
    <w:rsid w:val="002B4AE9"/>
    <w:rsid w:val="002C5E94"/>
    <w:rsid w:val="002C6D34"/>
    <w:rsid w:val="002D17F4"/>
    <w:rsid w:val="002D1CB3"/>
    <w:rsid w:val="002D691C"/>
    <w:rsid w:val="002D783D"/>
    <w:rsid w:val="002E0306"/>
    <w:rsid w:val="002E0C85"/>
    <w:rsid w:val="002E3084"/>
    <w:rsid w:val="002E3AC4"/>
    <w:rsid w:val="002E4E16"/>
    <w:rsid w:val="002E52B2"/>
    <w:rsid w:val="002E5AFE"/>
    <w:rsid w:val="002F0A42"/>
    <w:rsid w:val="002F3B14"/>
    <w:rsid w:val="002F56B7"/>
    <w:rsid w:val="002F6F1B"/>
    <w:rsid w:val="00301077"/>
    <w:rsid w:val="00303F40"/>
    <w:rsid w:val="00310700"/>
    <w:rsid w:val="00312D1B"/>
    <w:rsid w:val="0032182D"/>
    <w:rsid w:val="00322339"/>
    <w:rsid w:val="003227EF"/>
    <w:rsid w:val="00322F1E"/>
    <w:rsid w:val="00323CE4"/>
    <w:rsid w:val="003251A5"/>
    <w:rsid w:val="003257E3"/>
    <w:rsid w:val="00326B8E"/>
    <w:rsid w:val="00326EE7"/>
    <w:rsid w:val="00333941"/>
    <w:rsid w:val="00333C13"/>
    <w:rsid w:val="003356A3"/>
    <w:rsid w:val="00342B71"/>
    <w:rsid w:val="00343127"/>
    <w:rsid w:val="003539CB"/>
    <w:rsid w:val="00355DED"/>
    <w:rsid w:val="00360AE0"/>
    <w:rsid w:val="0036148B"/>
    <w:rsid w:val="00363B4A"/>
    <w:rsid w:val="00365C80"/>
    <w:rsid w:val="003713FD"/>
    <w:rsid w:val="003720E9"/>
    <w:rsid w:val="00372CBD"/>
    <w:rsid w:val="00376C40"/>
    <w:rsid w:val="00380F58"/>
    <w:rsid w:val="00383E0C"/>
    <w:rsid w:val="00385CB7"/>
    <w:rsid w:val="00391179"/>
    <w:rsid w:val="00392CAA"/>
    <w:rsid w:val="00396CB2"/>
    <w:rsid w:val="003A2C34"/>
    <w:rsid w:val="003A53BD"/>
    <w:rsid w:val="003A58B0"/>
    <w:rsid w:val="003B1FFB"/>
    <w:rsid w:val="003B2A5A"/>
    <w:rsid w:val="003B6D1C"/>
    <w:rsid w:val="003B7519"/>
    <w:rsid w:val="003C19CE"/>
    <w:rsid w:val="003C5D9B"/>
    <w:rsid w:val="003D13AD"/>
    <w:rsid w:val="003D1C50"/>
    <w:rsid w:val="003D2F36"/>
    <w:rsid w:val="003D3E11"/>
    <w:rsid w:val="003E11CF"/>
    <w:rsid w:val="003E1B1D"/>
    <w:rsid w:val="003F4007"/>
    <w:rsid w:val="003F4761"/>
    <w:rsid w:val="003F4F79"/>
    <w:rsid w:val="003F5D7B"/>
    <w:rsid w:val="003F6F21"/>
    <w:rsid w:val="003F7B28"/>
    <w:rsid w:val="00401745"/>
    <w:rsid w:val="00403236"/>
    <w:rsid w:val="00414815"/>
    <w:rsid w:val="00414D3C"/>
    <w:rsid w:val="0043324F"/>
    <w:rsid w:val="00435E95"/>
    <w:rsid w:val="004379A4"/>
    <w:rsid w:val="0044430D"/>
    <w:rsid w:val="00445E1A"/>
    <w:rsid w:val="004519C9"/>
    <w:rsid w:val="00452BF9"/>
    <w:rsid w:val="00452CFE"/>
    <w:rsid w:val="0045317E"/>
    <w:rsid w:val="0045508D"/>
    <w:rsid w:val="004559AE"/>
    <w:rsid w:val="00456E13"/>
    <w:rsid w:val="0045728F"/>
    <w:rsid w:val="00465B1B"/>
    <w:rsid w:val="00466637"/>
    <w:rsid w:val="00467355"/>
    <w:rsid w:val="00471E6A"/>
    <w:rsid w:val="00474C07"/>
    <w:rsid w:val="00475801"/>
    <w:rsid w:val="0047795B"/>
    <w:rsid w:val="00480BF0"/>
    <w:rsid w:val="00482390"/>
    <w:rsid w:val="00483B67"/>
    <w:rsid w:val="0048492D"/>
    <w:rsid w:val="00490BDF"/>
    <w:rsid w:val="004947C9"/>
    <w:rsid w:val="00497DA0"/>
    <w:rsid w:val="004A0244"/>
    <w:rsid w:val="004A3E37"/>
    <w:rsid w:val="004A4596"/>
    <w:rsid w:val="004A754F"/>
    <w:rsid w:val="004B095E"/>
    <w:rsid w:val="004B31FE"/>
    <w:rsid w:val="004C12F8"/>
    <w:rsid w:val="004C1D3A"/>
    <w:rsid w:val="004C2263"/>
    <w:rsid w:val="004C4946"/>
    <w:rsid w:val="004C5151"/>
    <w:rsid w:val="004C7EE6"/>
    <w:rsid w:val="004D56CC"/>
    <w:rsid w:val="004D6A6E"/>
    <w:rsid w:val="004D6E99"/>
    <w:rsid w:val="004E29A1"/>
    <w:rsid w:val="004E327C"/>
    <w:rsid w:val="004E5084"/>
    <w:rsid w:val="004F02D2"/>
    <w:rsid w:val="004F1EFD"/>
    <w:rsid w:val="004F3244"/>
    <w:rsid w:val="004F584D"/>
    <w:rsid w:val="005071BF"/>
    <w:rsid w:val="00514A6C"/>
    <w:rsid w:val="00515325"/>
    <w:rsid w:val="00515C46"/>
    <w:rsid w:val="00515FFA"/>
    <w:rsid w:val="005203DC"/>
    <w:rsid w:val="0052063E"/>
    <w:rsid w:val="00523067"/>
    <w:rsid w:val="005238B8"/>
    <w:rsid w:val="00526800"/>
    <w:rsid w:val="005307DD"/>
    <w:rsid w:val="00531AAF"/>
    <w:rsid w:val="00532A40"/>
    <w:rsid w:val="00533E64"/>
    <w:rsid w:val="00534967"/>
    <w:rsid w:val="0053509F"/>
    <w:rsid w:val="005376D9"/>
    <w:rsid w:val="00540E3B"/>
    <w:rsid w:val="00541508"/>
    <w:rsid w:val="005428F5"/>
    <w:rsid w:val="00550D44"/>
    <w:rsid w:val="005511B4"/>
    <w:rsid w:val="0055473A"/>
    <w:rsid w:val="005549D6"/>
    <w:rsid w:val="00554F20"/>
    <w:rsid w:val="005622F8"/>
    <w:rsid w:val="00564013"/>
    <w:rsid w:val="005668BA"/>
    <w:rsid w:val="00566ACF"/>
    <w:rsid w:val="0056741E"/>
    <w:rsid w:val="00575F9B"/>
    <w:rsid w:val="0058053B"/>
    <w:rsid w:val="00583D22"/>
    <w:rsid w:val="00590829"/>
    <w:rsid w:val="0059161F"/>
    <w:rsid w:val="00591F60"/>
    <w:rsid w:val="00594D8F"/>
    <w:rsid w:val="00596790"/>
    <w:rsid w:val="005A2FEC"/>
    <w:rsid w:val="005B683C"/>
    <w:rsid w:val="005C15ED"/>
    <w:rsid w:val="005C1CCF"/>
    <w:rsid w:val="005C2509"/>
    <w:rsid w:val="005C28AE"/>
    <w:rsid w:val="005C2D9C"/>
    <w:rsid w:val="005C4688"/>
    <w:rsid w:val="005C7BB6"/>
    <w:rsid w:val="005D1324"/>
    <w:rsid w:val="005D3CE6"/>
    <w:rsid w:val="005D590F"/>
    <w:rsid w:val="005D5CDD"/>
    <w:rsid w:val="005D76A7"/>
    <w:rsid w:val="005E2577"/>
    <w:rsid w:val="005E2648"/>
    <w:rsid w:val="005E3639"/>
    <w:rsid w:val="005E3C9F"/>
    <w:rsid w:val="005E4F1B"/>
    <w:rsid w:val="005F01D9"/>
    <w:rsid w:val="005F156F"/>
    <w:rsid w:val="005F1720"/>
    <w:rsid w:val="005F3EBC"/>
    <w:rsid w:val="00600F1A"/>
    <w:rsid w:val="00606A19"/>
    <w:rsid w:val="00606BE7"/>
    <w:rsid w:val="006076A0"/>
    <w:rsid w:val="00610758"/>
    <w:rsid w:val="00610FE3"/>
    <w:rsid w:val="006112F6"/>
    <w:rsid w:val="00614347"/>
    <w:rsid w:val="00615FC5"/>
    <w:rsid w:val="00622714"/>
    <w:rsid w:val="00623943"/>
    <w:rsid w:val="006252A4"/>
    <w:rsid w:val="00626357"/>
    <w:rsid w:val="00631F6C"/>
    <w:rsid w:val="0063724D"/>
    <w:rsid w:val="00637899"/>
    <w:rsid w:val="00640574"/>
    <w:rsid w:val="00640D48"/>
    <w:rsid w:val="00642D81"/>
    <w:rsid w:val="00644546"/>
    <w:rsid w:val="0065799F"/>
    <w:rsid w:val="00660208"/>
    <w:rsid w:val="00661527"/>
    <w:rsid w:val="00663AF4"/>
    <w:rsid w:val="00664BFB"/>
    <w:rsid w:val="006717C7"/>
    <w:rsid w:val="00672CF6"/>
    <w:rsid w:val="006779A5"/>
    <w:rsid w:val="00677B06"/>
    <w:rsid w:val="006817FD"/>
    <w:rsid w:val="00682050"/>
    <w:rsid w:val="0068529F"/>
    <w:rsid w:val="00685B1E"/>
    <w:rsid w:val="00686E27"/>
    <w:rsid w:val="00687B45"/>
    <w:rsid w:val="00691BDD"/>
    <w:rsid w:val="006936C5"/>
    <w:rsid w:val="00697C14"/>
    <w:rsid w:val="006A64A6"/>
    <w:rsid w:val="006B2642"/>
    <w:rsid w:val="006B37BE"/>
    <w:rsid w:val="006B4092"/>
    <w:rsid w:val="006B41C2"/>
    <w:rsid w:val="006C1552"/>
    <w:rsid w:val="006D5449"/>
    <w:rsid w:val="006D5D00"/>
    <w:rsid w:val="006D655B"/>
    <w:rsid w:val="006D6E15"/>
    <w:rsid w:val="006E1C62"/>
    <w:rsid w:val="006E2B05"/>
    <w:rsid w:val="006E36F4"/>
    <w:rsid w:val="006E60BE"/>
    <w:rsid w:val="006E7DCD"/>
    <w:rsid w:val="006F3D29"/>
    <w:rsid w:val="006F7842"/>
    <w:rsid w:val="00700DF2"/>
    <w:rsid w:val="00701277"/>
    <w:rsid w:val="00702446"/>
    <w:rsid w:val="00703F18"/>
    <w:rsid w:val="007045BF"/>
    <w:rsid w:val="007048EB"/>
    <w:rsid w:val="00706E46"/>
    <w:rsid w:val="00706FA8"/>
    <w:rsid w:val="007073D3"/>
    <w:rsid w:val="007117AB"/>
    <w:rsid w:val="0071389C"/>
    <w:rsid w:val="00715A75"/>
    <w:rsid w:val="00720531"/>
    <w:rsid w:val="0073072F"/>
    <w:rsid w:val="00734990"/>
    <w:rsid w:val="00734BE8"/>
    <w:rsid w:val="007360DF"/>
    <w:rsid w:val="00736289"/>
    <w:rsid w:val="007400ED"/>
    <w:rsid w:val="0074044D"/>
    <w:rsid w:val="007407A0"/>
    <w:rsid w:val="00740806"/>
    <w:rsid w:val="00743CE8"/>
    <w:rsid w:val="007447F8"/>
    <w:rsid w:val="00745460"/>
    <w:rsid w:val="00746AD8"/>
    <w:rsid w:val="00755828"/>
    <w:rsid w:val="00761C9B"/>
    <w:rsid w:val="00764FCE"/>
    <w:rsid w:val="007658E5"/>
    <w:rsid w:val="007675A8"/>
    <w:rsid w:val="0077380D"/>
    <w:rsid w:val="00773A06"/>
    <w:rsid w:val="0077412C"/>
    <w:rsid w:val="00775A8F"/>
    <w:rsid w:val="00781285"/>
    <w:rsid w:val="00784C94"/>
    <w:rsid w:val="0078550C"/>
    <w:rsid w:val="007870C8"/>
    <w:rsid w:val="00792257"/>
    <w:rsid w:val="00793EEE"/>
    <w:rsid w:val="00797990"/>
    <w:rsid w:val="007A3004"/>
    <w:rsid w:val="007A42D9"/>
    <w:rsid w:val="007A5A83"/>
    <w:rsid w:val="007A6FF0"/>
    <w:rsid w:val="007B007B"/>
    <w:rsid w:val="007B2543"/>
    <w:rsid w:val="007B47AC"/>
    <w:rsid w:val="007C58B8"/>
    <w:rsid w:val="007C799F"/>
    <w:rsid w:val="007C7E7B"/>
    <w:rsid w:val="007D30E7"/>
    <w:rsid w:val="007E1803"/>
    <w:rsid w:val="007E62DA"/>
    <w:rsid w:val="007F2229"/>
    <w:rsid w:val="007F31AB"/>
    <w:rsid w:val="007F33B1"/>
    <w:rsid w:val="007F5176"/>
    <w:rsid w:val="007F55A7"/>
    <w:rsid w:val="008012CD"/>
    <w:rsid w:val="00801CDE"/>
    <w:rsid w:val="008036FF"/>
    <w:rsid w:val="00803C9C"/>
    <w:rsid w:val="00804E3F"/>
    <w:rsid w:val="00807FC2"/>
    <w:rsid w:val="00812E23"/>
    <w:rsid w:val="00813880"/>
    <w:rsid w:val="00816621"/>
    <w:rsid w:val="00820330"/>
    <w:rsid w:val="008226BF"/>
    <w:rsid w:val="00823766"/>
    <w:rsid w:val="00830950"/>
    <w:rsid w:val="008339EF"/>
    <w:rsid w:val="00833B32"/>
    <w:rsid w:val="00833D12"/>
    <w:rsid w:val="008346CD"/>
    <w:rsid w:val="00841C36"/>
    <w:rsid w:val="00843426"/>
    <w:rsid w:val="008448AC"/>
    <w:rsid w:val="0084534B"/>
    <w:rsid w:val="0084657E"/>
    <w:rsid w:val="00846C0D"/>
    <w:rsid w:val="00846D45"/>
    <w:rsid w:val="00847D7F"/>
    <w:rsid w:val="00852369"/>
    <w:rsid w:val="00852811"/>
    <w:rsid w:val="00860CCD"/>
    <w:rsid w:val="008613CB"/>
    <w:rsid w:val="0086182A"/>
    <w:rsid w:val="00862B5D"/>
    <w:rsid w:val="008649BF"/>
    <w:rsid w:val="00864E22"/>
    <w:rsid w:val="00865E92"/>
    <w:rsid w:val="008705ED"/>
    <w:rsid w:val="00873182"/>
    <w:rsid w:val="008745D0"/>
    <w:rsid w:val="00875BFA"/>
    <w:rsid w:val="00876493"/>
    <w:rsid w:val="0087733E"/>
    <w:rsid w:val="00881228"/>
    <w:rsid w:val="008921D4"/>
    <w:rsid w:val="008922AA"/>
    <w:rsid w:val="0089292A"/>
    <w:rsid w:val="00894C36"/>
    <w:rsid w:val="00895510"/>
    <w:rsid w:val="008A163D"/>
    <w:rsid w:val="008A23AC"/>
    <w:rsid w:val="008A2FDC"/>
    <w:rsid w:val="008A65E8"/>
    <w:rsid w:val="008A7C04"/>
    <w:rsid w:val="008B78E4"/>
    <w:rsid w:val="008C0322"/>
    <w:rsid w:val="008C03CA"/>
    <w:rsid w:val="008C3860"/>
    <w:rsid w:val="008C64EE"/>
    <w:rsid w:val="008C6ECD"/>
    <w:rsid w:val="008E0694"/>
    <w:rsid w:val="008E0D32"/>
    <w:rsid w:val="008E3F2A"/>
    <w:rsid w:val="008F412D"/>
    <w:rsid w:val="008F4376"/>
    <w:rsid w:val="008F705C"/>
    <w:rsid w:val="0090036F"/>
    <w:rsid w:val="009006D8"/>
    <w:rsid w:val="009038EC"/>
    <w:rsid w:val="00904171"/>
    <w:rsid w:val="00905761"/>
    <w:rsid w:val="00910F50"/>
    <w:rsid w:val="00911C0C"/>
    <w:rsid w:val="00921311"/>
    <w:rsid w:val="009226B9"/>
    <w:rsid w:val="00923DAA"/>
    <w:rsid w:val="009255C0"/>
    <w:rsid w:val="00925768"/>
    <w:rsid w:val="009316F0"/>
    <w:rsid w:val="009344E2"/>
    <w:rsid w:val="009369EC"/>
    <w:rsid w:val="00937ADA"/>
    <w:rsid w:val="00937F54"/>
    <w:rsid w:val="00942A2C"/>
    <w:rsid w:val="00943690"/>
    <w:rsid w:val="00944B04"/>
    <w:rsid w:val="009454AD"/>
    <w:rsid w:val="00952A6A"/>
    <w:rsid w:val="00953841"/>
    <w:rsid w:val="00953E4D"/>
    <w:rsid w:val="009540D2"/>
    <w:rsid w:val="00960E03"/>
    <w:rsid w:val="00961ACC"/>
    <w:rsid w:val="00964EA3"/>
    <w:rsid w:val="009654C4"/>
    <w:rsid w:val="00967C6E"/>
    <w:rsid w:val="00972EB3"/>
    <w:rsid w:val="009740D0"/>
    <w:rsid w:val="00975641"/>
    <w:rsid w:val="009821FC"/>
    <w:rsid w:val="00982FED"/>
    <w:rsid w:val="00986168"/>
    <w:rsid w:val="00992D50"/>
    <w:rsid w:val="00995336"/>
    <w:rsid w:val="009A2015"/>
    <w:rsid w:val="009A607C"/>
    <w:rsid w:val="009B3CF8"/>
    <w:rsid w:val="009B43D8"/>
    <w:rsid w:val="009B452B"/>
    <w:rsid w:val="009B575A"/>
    <w:rsid w:val="009B5B3F"/>
    <w:rsid w:val="009B5D49"/>
    <w:rsid w:val="009B6E61"/>
    <w:rsid w:val="009C0207"/>
    <w:rsid w:val="009C07C1"/>
    <w:rsid w:val="009C528A"/>
    <w:rsid w:val="009D0550"/>
    <w:rsid w:val="009D14C4"/>
    <w:rsid w:val="009D191B"/>
    <w:rsid w:val="009D55E2"/>
    <w:rsid w:val="009D65B6"/>
    <w:rsid w:val="009E1C57"/>
    <w:rsid w:val="009E2235"/>
    <w:rsid w:val="009F060E"/>
    <w:rsid w:val="009F41EF"/>
    <w:rsid w:val="009F6558"/>
    <w:rsid w:val="009F79B3"/>
    <w:rsid w:val="009F7BA0"/>
    <w:rsid w:val="00A04899"/>
    <w:rsid w:val="00A10C8A"/>
    <w:rsid w:val="00A1196C"/>
    <w:rsid w:val="00A1696E"/>
    <w:rsid w:val="00A21DCF"/>
    <w:rsid w:val="00A22615"/>
    <w:rsid w:val="00A23EF1"/>
    <w:rsid w:val="00A3083B"/>
    <w:rsid w:val="00A349E4"/>
    <w:rsid w:val="00A34C4A"/>
    <w:rsid w:val="00A3543C"/>
    <w:rsid w:val="00A35EFE"/>
    <w:rsid w:val="00A37520"/>
    <w:rsid w:val="00A4013B"/>
    <w:rsid w:val="00A42A78"/>
    <w:rsid w:val="00A43ECD"/>
    <w:rsid w:val="00A5183A"/>
    <w:rsid w:val="00A51A31"/>
    <w:rsid w:val="00A51A70"/>
    <w:rsid w:val="00A52546"/>
    <w:rsid w:val="00A559E3"/>
    <w:rsid w:val="00A55F72"/>
    <w:rsid w:val="00A62B09"/>
    <w:rsid w:val="00A63AD1"/>
    <w:rsid w:val="00A65701"/>
    <w:rsid w:val="00A720B5"/>
    <w:rsid w:val="00A759FE"/>
    <w:rsid w:val="00A81F09"/>
    <w:rsid w:val="00A8342B"/>
    <w:rsid w:val="00A948C8"/>
    <w:rsid w:val="00AA0E2B"/>
    <w:rsid w:val="00AA131B"/>
    <w:rsid w:val="00AA2112"/>
    <w:rsid w:val="00AA4541"/>
    <w:rsid w:val="00AA4EE3"/>
    <w:rsid w:val="00AA6909"/>
    <w:rsid w:val="00AA73C7"/>
    <w:rsid w:val="00AB0BFE"/>
    <w:rsid w:val="00AB1C3A"/>
    <w:rsid w:val="00AB3211"/>
    <w:rsid w:val="00AB55C4"/>
    <w:rsid w:val="00AB5627"/>
    <w:rsid w:val="00AC0907"/>
    <w:rsid w:val="00AC0978"/>
    <w:rsid w:val="00AC2E16"/>
    <w:rsid w:val="00AC5476"/>
    <w:rsid w:val="00AC6589"/>
    <w:rsid w:val="00AC7336"/>
    <w:rsid w:val="00AD34D6"/>
    <w:rsid w:val="00AD4878"/>
    <w:rsid w:val="00AD48B2"/>
    <w:rsid w:val="00AD55C6"/>
    <w:rsid w:val="00AE0839"/>
    <w:rsid w:val="00AE379A"/>
    <w:rsid w:val="00AF255F"/>
    <w:rsid w:val="00B017A5"/>
    <w:rsid w:val="00B01E2B"/>
    <w:rsid w:val="00B02A3A"/>
    <w:rsid w:val="00B0386E"/>
    <w:rsid w:val="00B04E84"/>
    <w:rsid w:val="00B06CB7"/>
    <w:rsid w:val="00B0729A"/>
    <w:rsid w:val="00B079B3"/>
    <w:rsid w:val="00B07A79"/>
    <w:rsid w:val="00B10F54"/>
    <w:rsid w:val="00B14707"/>
    <w:rsid w:val="00B16628"/>
    <w:rsid w:val="00B179AA"/>
    <w:rsid w:val="00B26095"/>
    <w:rsid w:val="00B3160A"/>
    <w:rsid w:val="00B364CD"/>
    <w:rsid w:val="00B452DE"/>
    <w:rsid w:val="00B4536B"/>
    <w:rsid w:val="00B514A3"/>
    <w:rsid w:val="00B548B0"/>
    <w:rsid w:val="00B54D4B"/>
    <w:rsid w:val="00B562F7"/>
    <w:rsid w:val="00B60837"/>
    <w:rsid w:val="00B62C76"/>
    <w:rsid w:val="00B63539"/>
    <w:rsid w:val="00B656EA"/>
    <w:rsid w:val="00B65F6F"/>
    <w:rsid w:val="00B66F9B"/>
    <w:rsid w:val="00B706C5"/>
    <w:rsid w:val="00B73AA5"/>
    <w:rsid w:val="00B76331"/>
    <w:rsid w:val="00B849E5"/>
    <w:rsid w:val="00B90289"/>
    <w:rsid w:val="00B926B9"/>
    <w:rsid w:val="00B9354C"/>
    <w:rsid w:val="00B94BA0"/>
    <w:rsid w:val="00B96C99"/>
    <w:rsid w:val="00B97624"/>
    <w:rsid w:val="00BA52C0"/>
    <w:rsid w:val="00BB0649"/>
    <w:rsid w:val="00BB0677"/>
    <w:rsid w:val="00BB0D3F"/>
    <w:rsid w:val="00BB6F6B"/>
    <w:rsid w:val="00BC34F4"/>
    <w:rsid w:val="00BC42E4"/>
    <w:rsid w:val="00BC799F"/>
    <w:rsid w:val="00BD1058"/>
    <w:rsid w:val="00BD2383"/>
    <w:rsid w:val="00BD5ACE"/>
    <w:rsid w:val="00BD741D"/>
    <w:rsid w:val="00BE0D57"/>
    <w:rsid w:val="00BE1A93"/>
    <w:rsid w:val="00BE721D"/>
    <w:rsid w:val="00BF2AEC"/>
    <w:rsid w:val="00BF2AF5"/>
    <w:rsid w:val="00BF4E0A"/>
    <w:rsid w:val="00BF67A0"/>
    <w:rsid w:val="00BF6CC9"/>
    <w:rsid w:val="00C00B69"/>
    <w:rsid w:val="00C0311F"/>
    <w:rsid w:val="00C11BAC"/>
    <w:rsid w:val="00C1542C"/>
    <w:rsid w:val="00C20563"/>
    <w:rsid w:val="00C21256"/>
    <w:rsid w:val="00C21CD4"/>
    <w:rsid w:val="00C33F92"/>
    <w:rsid w:val="00C35C6C"/>
    <w:rsid w:val="00C36E93"/>
    <w:rsid w:val="00C40F1D"/>
    <w:rsid w:val="00C437F5"/>
    <w:rsid w:val="00C45DAA"/>
    <w:rsid w:val="00C4697D"/>
    <w:rsid w:val="00C475DD"/>
    <w:rsid w:val="00C60515"/>
    <w:rsid w:val="00C6057F"/>
    <w:rsid w:val="00C67F59"/>
    <w:rsid w:val="00C7166F"/>
    <w:rsid w:val="00C751E8"/>
    <w:rsid w:val="00C76E48"/>
    <w:rsid w:val="00C76EA7"/>
    <w:rsid w:val="00C77190"/>
    <w:rsid w:val="00C77C60"/>
    <w:rsid w:val="00C80D5F"/>
    <w:rsid w:val="00C84648"/>
    <w:rsid w:val="00C91440"/>
    <w:rsid w:val="00C96ED3"/>
    <w:rsid w:val="00C96FD1"/>
    <w:rsid w:val="00CA2C0C"/>
    <w:rsid w:val="00CA4551"/>
    <w:rsid w:val="00CA4E8B"/>
    <w:rsid w:val="00CA4F64"/>
    <w:rsid w:val="00CA5F52"/>
    <w:rsid w:val="00CA646B"/>
    <w:rsid w:val="00CB679F"/>
    <w:rsid w:val="00CC0E77"/>
    <w:rsid w:val="00CC1594"/>
    <w:rsid w:val="00CC4124"/>
    <w:rsid w:val="00CC56FC"/>
    <w:rsid w:val="00CC61EC"/>
    <w:rsid w:val="00CC667D"/>
    <w:rsid w:val="00CC6D74"/>
    <w:rsid w:val="00CC7F92"/>
    <w:rsid w:val="00CD06FE"/>
    <w:rsid w:val="00CD0C55"/>
    <w:rsid w:val="00CD45D7"/>
    <w:rsid w:val="00CD6506"/>
    <w:rsid w:val="00CD6E0A"/>
    <w:rsid w:val="00CE0438"/>
    <w:rsid w:val="00CE12C3"/>
    <w:rsid w:val="00CE2AA2"/>
    <w:rsid w:val="00CE5F78"/>
    <w:rsid w:val="00CF23F7"/>
    <w:rsid w:val="00D0006D"/>
    <w:rsid w:val="00D01443"/>
    <w:rsid w:val="00D02608"/>
    <w:rsid w:val="00D05ABB"/>
    <w:rsid w:val="00D0780A"/>
    <w:rsid w:val="00D11D51"/>
    <w:rsid w:val="00D151E3"/>
    <w:rsid w:val="00D16A2F"/>
    <w:rsid w:val="00D173B6"/>
    <w:rsid w:val="00D17AA5"/>
    <w:rsid w:val="00D230A1"/>
    <w:rsid w:val="00D242E2"/>
    <w:rsid w:val="00D30E18"/>
    <w:rsid w:val="00D32355"/>
    <w:rsid w:val="00D3615C"/>
    <w:rsid w:val="00D4106A"/>
    <w:rsid w:val="00D41B5A"/>
    <w:rsid w:val="00D42961"/>
    <w:rsid w:val="00D4486C"/>
    <w:rsid w:val="00D45BC2"/>
    <w:rsid w:val="00D47353"/>
    <w:rsid w:val="00D50A0C"/>
    <w:rsid w:val="00D53070"/>
    <w:rsid w:val="00D54F01"/>
    <w:rsid w:val="00D60F37"/>
    <w:rsid w:val="00D621D2"/>
    <w:rsid w:val="00D660E3"/>
    <w:rsid w:val="00D72D2B"/>
    <w:rsid w:val="00D72D91"/>
    <w:rsid w:val="00D73DFC"/>
    <w:rsid w:val="00D75280"/>
    <w:rsid w:val="00D75816"/>
    <w:rsid w:val="00D91540"/>
    <w:rsid w:val="00D9510C"/>
    <w:rsid w:val="00D95E38"/>
    <w:rsid w:val="00D9641B"/>
    <w:rsid w:val="00DA0C95"/>
    <w:rsid w:val="00DB0FB3"/>
    <w:rsid w:val="00DB2C8A"/>
    <w:rsid w:val="00DB4913"/>
    <w:rsid w:val="00DB69B1"/>
    <w:rsid w:val="00DB7B7B"/>
    <w:rsid w:val="00DC3345"/>
    <w:rsid w:val="00DC4B28"/>
    <w:rsid w:val="00DC5256"/>
    <w:rsid w:val="00DC5551"/>
    <w:rsid w:val="00DC638F"/>
    <w:rsid w:val="00DD1455"/>
    <w:rsid w:val="00DD566D"/>
    <w:rsid w:val="00DD7E93"/>
    <w:rsid w:val="00DE0DE0"/>
    <w:rsid w:val="00DE26A8"/>
    <w:rsid w:val="00DE75CE"/>
    <w:rsid w:val="00DF10F6"/>
    <w:rsid w:val="00DF4F5A"/>
    <w:rsid w:val="00DF50EF"/>
    <w:rsid w:val="00DF7FA9"/>
    <w:rsid w:val="00E00DA8"/>
    <w:rsid w:val="00E113A0"/>
    <w:rsid w:val="00E11506"/>
    <w:rsid w:val="00E1386D"/>
    <w:rsid w:val="00E15885"/>
    <w:rsid w:val="00E15E86"/>
    <w:rsid w:val="00E201E4"/>
    <w:rsid w:val="00E235C3"/>
    <w:rsid w:val="00E30112"/>
    <w:rsid w:val="00E3386F"/>
    <w:rsid w:val="00E364C9"/>
    <w:rsid w:val="00E36CD5"/>
    <w:rsid w:val="00E40D21"/>
    <w:rsid w:val="00E417AD"/>
    <w:rsid w:val="00E45BDE"/>
    <w:rsid w:val="00E54350"/>
    <w:rsid w:val="00E56235"/>
    <w:rsid w:val="00E5767A"/>
    <w:rsid w:val="00E60ACE"/>
    <w:rsid w:val="00E621C7"/>
    <w:rsid w:val="00E66112"/>
    <w:rsid w:val="00E7023F"/>
    <w:rsid w:val="00E74314"/>
    <w:rsid w:val="00E74A60"/>
    <w:rsid w:val="00E76976"/>
    <w:rsid w:val="00E81688"/>
    <w:rsid w:val="00E83E25"/>
    <w:rsid w:val="00E91919"/>
    <w:rsid w:val="00E922DF"/>
    <w:rsid w:val="00E934BC"/>
    <w:rsid w:val="00E94966"/>
    <w:rsid w:val="00E94B04"/>
    <w:rsid w:val="00E950B7"/>
    <w:rsid w:val="00E96F36"/>
    <w:rsid w:val="00E97A52"/>
    <w:rsid w:val="00EA248D"/>
    <w:rsid w:val="00EA32EA"/>
    <w:rsid w:val="00EA56EF"/>
    <w:rsid w:val="00EA6338"/>
    <w:rsid w:val="00EA65FC"/>
    <w:rsid w:val="00EB12B1"/>
    <w:rsid w:val="00EB254B"/>
    <w:rsid w:val="00EB2CF7"/>
    <w:rsid w:val="00EB3427"/>
    <w:rsid w:val="00EB5CFB"/>
    <w:rsid w:val="00EB6967"/>
    <w:rsid w:val="00EC17CC"/>
    <w:rsid w:val="00EC3194"/>
    <w:rsid w:val="00EC6664"/>
    <w:rsid w:val="00EC6E76"/>
    <w:rsid w:val="00EC7F24"/>
    <w:rsid w:val="00ED2A1D"/>
    <w:rsid w:val="00ED35C2"/>
    <w:rsid w:val="00ED373C"/>
    <w:rsid w:val="00ED6452"/>
    <w:rsid w:val="00EE1614"/>
    <w:rsid w:val="00EE18EA"/>
    <w:rsid w:val="00EE2D62"/>
    <w:rsid w:val="00EE472F"/>
    <w:rsid w:val="00EE4AD7"/>
    <w:rsid w:val="00EE5C70"/>
    <w:rsid w:val="00EF040D"/>
    <w:rsid w:val="00EF35C9"/>
    <w:rsid w:val="00EF5FC1"/>
    <w:rsid w:val="00EF6E02"/>
    <w:rsid w:val="00EF72E2"/>
    <w:rsid w:val="00EF79C7"/>
    <w:rsid w:val="00F00553"/>
    <w:rsid w:val="00F07134"/>
    <w:rsid w:val="00F119F0"/>
    <w:rsid w:val="00F173D0"/>
    <w:rsid w:val="00F17861"/>
    <w:rsid w:val="00F17C60"/>
    <w:rsid w:val="00F25AC1"/>
    <w:rsid w:val="00F2754F"/>
    <w:rsid w:val="00F30553"/>
    <w:rsid w:val="00F305E8"/>
    <w:rsid w:val="00F3404E"/>
    <w:rsid w:val="00F37B15"/>
    <w:rsid w:val="00F37C96"/>
    <w:rsid w:val="00F4346D"/>
    <w:rsid w:val="00F46A3E"/>
    <w:rsid w:val="00F46ABB"/>
    <w:rsid w:val="00F47ACF"/>
    <w:rsid w:val="00F50422"/>
    <w:rsid w:val="00F5060C"/>
    <w:rsid w:val="00F52619"/>
    <w:rsid w:val="00F53218"/>
    <w:rsid w:val="00F53EE8"/>
    <w:rsid w:val="00F53FB1"/>
    <w:rsid w:val="00F5605E"/>
    <w:rsid w:val="00F63E05"/>
    <w:rsid w:val="00F70810"/>
    <w:rsid w:val="00F729DC"/>
    <w:rsid w:val="00F81173"/>
    <w:rsid w:val="00F81C54"/>
    <w:rsid w:val="00F839F1"/>
    <w:rsid w:val="00F857A9"/>
    <w:rsid w:val="00F90371"/>
    <w:rsid w:val="00F92510"/>
    <w:rsid w:val="00F94499"/>
    <w:rsid w:val="00FA0EAE"/>
    <w:rsid w:val="00FA4B8A"/>
    <w:rsid w:val="00FA4FD7"/>
    <w:rsid w:val="00FA5F18"/>
    <w:rsid w:val="00FB0DE1"/>
    <w:rsid w:val="00FB19A4"/>
    <w:rsid w:val="00FB2D86"/>
    <w:rsid w:val="00FB7522"/>
    <w:rsid w:val="00FB7A1C"/>
    <w:rsid w:val="00FC0F66"/>
    <w:rsid w:val="00FC3321"/>
    <w:rsid w:val="00FC36E2"/>
    <w:rsid w:val="00FC59EB"/>
    <w:rsid w:val="00FD1461"/>
    <w:rsid w:val="00FD3ABF"/>
    <w:rsid w:val="00FD3F82"/>
    <w:rsid w:val="00FD5E9F"/>
    <w:rsid w:val="00FF0E90"/>
    <w:rsid w:val="00FF2DB7"/>
    <w:rsid w:val="00FF52E7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Times New Roman"/>
        <w:sz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0E90"/>
  </w:style>
  <w:style w:type="paragraph" w:styleId="Kop1">
    <w:name w:val="heading 1"/>
    <w:basedOn w:val="Standaard"/>
    <w:next w:val="Standaard"/>
    <w:autoRedefine/>
    <w:qFormat/>
    <w:rsid w:val="00764FCE"/>
    <w:pPr>
      <w:keepNext/>
      <w:outlineLvl w:val="0"/>
    </w:pPr>
    <w:rPr>
      <w:b/>
      <w:kern w:val="28"/>
      <w:sz w:val="20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16"/>
    </w:rPr>
  </w:style>
  <w:style w:type="paragraph" w:customStyle="1" w:styleId="Opsomming">
    <w:name w:val="Opsomming"/>
    <w:basedOn w:val="Standaard"/>
    <w:pPr>
      <w:numPr>
        <w:numId w:val="1"/>
      </w:numPr>
      <w:tabs>
        <w:tab w:val="left" w:pos="284"/>
      </w:tabs>
    </w:pPr>
  </w:style>
  <w:style w:type="paragraph" w:styleId="Plattetekst">
    <w:name w:val="Body Text"/>
    <w:basedOn w:val="Standaard"/>
    <w:rPr>
      <w:sz w:val="16"/>
    </w:rPr>
  </w:style>
  <w:style w:type="character" w:styleId="Zwaar">
    <w:name w:val="Strong"/>
    <w:basedOn w:val="Standaardalinea-lettertype"/>
    <w:qFormat/>
    <w:rsid w:val="009B6E61"/>
    <w:rPr>
      <w:b/>
    </w:rPr>
  </w:style>
  <w:style w:type="character" w:styleId="Hyperlink">
    <w:name w:val="Hyperlink"/>
    <w:basedOn w:val="Standaardalinea-lettertype"/>
    <w:rsid w:val="009B6E61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8A65E8"/>
    <w:rPr>
      <w:sz w:val="16"/>
    </w:rPr>
  </w:style>
  <w:style w:type="paragraph" w:styleId="Ballontekst">
    <w:name w:val="Balloon Text"/>
    <w:basedOn w:val="Standaard"/>
    <w:link w:val="BallontekstChar"/>
    <w:rsid w:val="008A65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A65E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9F7BA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F7BA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9F7BA0"/>
    <w:rPr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F7BA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F7BA0"/>
    <w:rPr>
      <w:b/>
      <w:bCs/>
      <w:sz w:val="20"/>
    </w:rPr>
  </w:style>
  <w:style w:type="paragraph" w:styleId="Lijstalinea">
    <w:name w:val="List Paragraph"/>
    <w:basedOn w:val="Standaard"/>
    <w:uiPriority w:val="34"/>
    <w:qFormat/>
    <w:rsid w:val="00892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Times New Roman"/>
        <w:sz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0E90"/>
  </w:style>
  <w:style w:type="paragraph" w:styleId="Kop1">
    <w:name w:val="heading 1"/>
    <w:basedOn w:val="Standaard"/>
    <w:next w:val="Standaard"/>
    <w:autoRedefine/>
    <w:qFormat/>
    <w:rsid w:val="00764FCE"/>
    <w:pPr>
      <w:keepNext/>
      <w:outlineLvl w:val="0"/>
    </w:pPr>
    <w:rPr>
      <w:b/>
      <w:kern w:val="28"/>
      <w:sz w:val="20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16"/>
    </w:rPr>
  </w:style>
  <w:style w:type="paragraph" w:customStyle="1" w:styleId="Opsomming">
    <w:name w:val="Opsomming"/>
    <w:basedOn w:val="Standaard"/>
    <w:pPr>
      <w:numPr>
        <w:numId w:val="1"/>
      </w:numPr>
      <w:tabs>
        <w:tab w:val="left" w:pos="284"/>
      </w:tabs>
    </w:pPr>
  </w:style>
  <w:style w:type="paragraph" w:styleId="Plattetekst">
    <w:name w:val="Body Text"/>
    <w:basedOn w:val="Standaard"/>
    <w:rPr>
      <w:sz w:val="16"/>
    </w:rPr>
  </w:style>
  <w:style w:type="character" w:styleId="Zwaar">
    <w:name w:val="Strong"/>
    <w:basedOn w:val="Standaardalinea-lettertype"/>
    <w:qFormat/>
    <w:rsid w:val="009B6E61"/>
    <w:rPr>
      <w:b/>
    </w:rPr>
  </w:style>
  <w:style w:type="character" w:styleId="Hyperlink">
    <w:name w:val="Hyperlink"/>
    <w:basedOn w:val="Standaardalinea-lettertype"/>
    <w:rsid w:val="009B6E61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8A65E8"/>
    <w:rPr>
      <w:sz w:val="16"/>
    </w:rPr>
  </w:style>
  <w:style w:type="paragraph" w:styleId="Ballontekst">
    <w:name w:val="Balloon Text"/>
    <w:basedOn w:val="Standaard"/>
    <w:link w:val="BallontekstChar"/>
    <w:rsid w:val="008A65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A65E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9F7BA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F7BA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9F7BA0"/>
    <w:rPr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F7BA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F7BA0"/>
    <w:rPr>
      <w:b/>
      <w:bCs/>
      <w:sz w:val="20"/>
    </w:rPr>
  </w:style>
  <w:style w:type="paragraph" w:styleId="Lijstalinea">
    <w:name w:val="List Paragraph"/>
    <w:basedOn w:val="Standaard"/>
    <w:uiPriority w:val="34"/>
    <w:qFormat/>
    <w:rsid w:val="00892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9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A9DC-AD2B-4B24-B640-05AA4587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1728</Characters>
  <Application>Microsoft Office Word</Application>
  <DocSecurity>0</DocSecurity>
  <Lines>288</Lines>
  <Paragraphs>124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BDB</vt:lpstr>
    </vt:vector>
  </TitlesOfParts>
  <Company>Gemeente Uden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BDB</dc:title>
  <dc:creator>E. Spierings</dc:creator>
  <cp:lastModifiedBy>Erik Spierings</cp:lastModifiedBy>
  <cp:revision>3</cp:revision>
  <cp:lastPrinted>2018-04-25T10:12:00Z</cp:lastPrinted>
  <dcterms:created xsi:type="dcterms:W3CDTF">2019-04-02T09:10:00Z</dcterms:created>
  <dcterms:modified xsi:type="dcterms:W3CDTF">2019-04-02T09:21:00Z</dcterms:modified>
</cp:coreProperties>
</file>